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C040" w14:textId="77777777" w:rsidR="00627F4A" w:rsidRPr="00C521BB" w:rsidRDefault="00627F4A" w:rsidP="00627F4A">
      <w:pPr>
        <w:pStyle w:val="2"/>
        <w:jc w:val="center"/>
        <w:rPr>
          <w:rFonts w:ascii="Times New Roman" w:hAnsi="Times New Roman" w:cs="Times New Roman"/>
          <w:shadow/>
          <w:color w:val="auto"/>
          <w:sz w:val="28"/>
          <w:szCs w:val="28"/>
        </w:rPr>
      </w:pPr>
      <w:r w:rsidRPr="00C521BB">
        <w:rPr>
          <w:rFonts w:ascii="Times New Roman" w:hAnsi="Times New Roman" w:cs="Times New Roman"/>
          <w:shadow/>
          <w:color w:val="auto"/>
          <w:sz w:val="28"/>
          <w:szCs w:val="28"/>
        </w:rPr>
        <w:t>Муниципальное бюджетное  учреждение дополнительного</w:t>
      </w:r>
    </w:p>
    <w:p w14:paraId="7F4C1CA1" w14:textId="77777777" w:rsidR="00627F4A" w:rsidRPr="00C521BB" w:rsidRDefault="00627F4A" w:rsidP="00627F4A">
      <w:pPr>
        <w:pStyle w:val="2"/>
        <w:jc w:val="center"/>
        <w:rPr>
          <w:rFonts w:ascii="Times New Roman" w:hAnsi="Times New Roman" w:cs="Times New Roman"/>
          <w:shadow/>
          <w:color w:val="auto"/>
          <w:sz w:val="28"/>
          <w:szCs w:val="28"/>
        </w:rPr>
      </w:pPr>
      <w:r w:rsidRPr="00C521BB">
        <w:rPr>
          <w:rFonts w:ascii="Times New Roman" w:hAnsi="Times New Roman" w:cs="Times New Roman"/>
          <w:shadow/>
          <w:color w:val="auto"/>
          <w:sz w:val="28"/>
          <w:szCs w:val="28"/>
        </w:rPr>
        <w:t>образования  Большеболдинск</w:t>
      </w:r>
      <w:r w:rsidR="00A07A0B">
        <w:rPr>
          <w:rFonts w:ascii="Times New Roman" w:hAnsi="Times New Roman" w:cs="Times New Roman"/>
          <w:shadow/>
          <w:color w:val="auto"/>
          <w:sz w:val="28"/>
          <w:szCs w:val="28"/>
        </w:rPr>
        <w:t>ий</w:t>
      </w:r>
      <w:r w:rsidRPr="00C521BB">
        <w:rPr>
          <w:rFonts w:ascii="Times New Roman" w:hAnsi="Times New Roman" w:cs="Times New Roman"/>
          <w:shadow/>
          <w:color w:val="auto"/>
          <w:sz w:val="28"/>
          <w:szCs w:val="28"/>
        </w:rPr>
        <w:t xml:space="preserve"> детско-юношеск</w:t>
      </w:r>
      <w:r w:rsidR="00A07A0B">
        <w:rPr>
          <w:rFonts w:ascii="Times New Roman" w:hAnsi="Times New Roman" w:cs="Times New Roman"/>
          <w:shadow/>
          <w:color w:val="auto"/>
          <w:sz w:val="28"/>
          <w:szCs w:val="28"/>
        </w:rPr>
        <w:t>ий</w:t>
      </w:r>
      <w:r w:rsidRPr="00C521BB">
        <w:rPr>
          <w:rFonts w:ascii="Times New Roman" w:hAnsi="Times New Roman" w:cs="Times New Roman"/>
          <w:shadow/>
          <w:color w:val="auto"/>
          <w:sz w:val="28"/>
          <w:szCs w:val="28"/>
        </w:rPr>
        <w:t xml:space="preserve"> </w:t>
      </w:r>
      <w:r w:rsidR="00A07A0B">
        <w:rPr>
          <w:rFonts w:ascii="Times New Roman" w:hAnsi="Times New Roman" w:cs="Times New Roman"/>
          <w:shadow/>
          <w:color w:val="auto"/>
          <w:sz w:val="28"/>
          <w:szCs w:val="28"/>
        </w:rPr>
        <w:t>центр</w:t>
      </w:r>
    </w:p>
    <w:p w14:paraId="25F35456" w14:textId="77777777" w:rsidR="00627F4A" w:rsidRPr="00C521BB" w:rsidRDefault="00627F4A" w:rsidP="00627F4A">
      <w:pPr>
        <w:spacing w:line="360" w:lineRule="auto"/>
        <w:jc w:val="center"/>
        <w:rPr>
          <w:b/>
        </w:rPr>
      </w:pPr>
    </w:p>
    <w:p w14:paraId="02F726DC" w14:textId="77777777" w:rsidR="00627F4A" w:rsidRPr="00C521BB" w:rsidRDefault="00627F4A" w:rsidP="00627F4A">
      <w:pPr>
        <w:spacing w:line="360" w:lineRule="auto"/>
        <w:jc w:val="center"/>
        <w:rPr>
          <w:b/>
        </w:rPr>
      </w:pPr>
    </w:p>
    <w:p w14:paraId="5E9A8190" w14:textId="77777777" w:rsidR="00627F4A" w:rsidRPr="00C521BB" w:rsidRDefault="00627F4A" w:rsidP="00627F4A">
      <w:pPr>
        <w:spacing w:before="120"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BB">
        <w:rPr>
          <w:rFonts w:ascii="Times New Roman" w:eastAsia="Times New Roman" w:hAnsi="Times New Roman" w:cs="Times New Roman"/>
          <w:bCs/>
          <w:sz w:val="28"/>
          <w:szCs w:val="28"/>
        </w:rPr>
        <w:t>Утверждаю</w:t>
      </w:r>
    </w:p>
    <w:p w14:paraId="686961A1" w14:textId="77777777" w:rsidR="00627F4A" w:rsidRPr="00C521BB" w:rsidRDefault="00627F4A" w:rsidP="00627F4A">
      <w:pPr>
        <w:spacing w:before="120"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BB">
        <w:rPr>
          <w:rFonts w:ascii="Times New Roman" w:eastAsia="Times New Roman" w:hAnsi="Times New Roman" w:cs="Times New Roman"/>
          <w:bCs/>
          <w:sz w:val="28"/>
          <w:szCs w:val="28"/>
        </w:rPr>
        <w:t xml:space="preserve">  Директор</w:t>
      </w:r>
      <w:r w:rsidR="00A07A0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МБУДО </w:t>
      </w:r>
      <w:r w:rsidRPr="00C521BB">
        <w:rPr>
          <w:rFonts w:ascii="Times New Roman" w:eastAsia="Times New Roman" w:hAnsi="Times New Roman" w:cs="Times New Roman"/>
          <w:bCs/>
          <w:sz w:val="28"/>
          <w:szCs w:val="28"/>
        </w:rPr>
        <w:t xml:space="preserve"> ДЮ</w:t>
      </w:r>
      <w:r w:rsidR="00A07A0B">
        <w:rPr>
          <w:rFonts w:ascii="Times New Roman" w:eastAsia="Times New Roman" w:hAnsi="Times New Roman" w:cs="Times New Roman"/>
          <w:bCs/>
          <w:sz w:val="28"/>
          <w:szCs w:val="28"/>
        </w:rPr>
        <w:t>Ц</w:t>
      </w:r>
    </w:p>
    <w:p w14:paraId="2DD3590C" w14:textId="77777777" w:rsidR="00627F4A" w:rsidRPr="00C521BB" w:rsidRDefault="00627F4A" w:rsidP="00627F4A">
      <w:pPr>
        <w:spacing w:before="120"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BB">
        <w:rPr>
          <w:rFonts w:ascii="Times New Roman" w:eastAsia="Times New Roman" w:hAnsi="Times New Roman" w:cs="Times New Roman"/>
          <w:bCs/>
          <w:sz w:val="28"/>
          <w:szCs w:val="28"/>
        </w:rPr>
        <w:t>__________ А.А.Тюкаев</w:t>
      </w:r>
    </w:p>
    <w:p w14:paraId="200BE8FE" w14:textId="77777777" w:rsidR="00627F4A" w:rsidRPr="00C521BB" w:rsidRDefault="00627F4A" w:rsidP="00627F4A">
      <w:pPr>
        <w:spacing w:before="120"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BB">
        <w:rPr>
          <w:rFonts w:ascii="Times New Roman" w:eastAsia="Times New Roman" w:hAnsi="Times New Roman" w:cs="Times New Roman"/>
          <w:bCs/>
          <w:sz w:val="28"/>
          <w:szCs w:val="28"/>
        </w:rPr>
        <w:t>Протокол педсовета №___</w:t>
      </w:r>
    </w:p>
    <w:p w14:paraId="03F624A1" w14:textId="77777777" w:rsidR="00627F4A" w:rsidRPr="00C521BB" w:rsidRDefault="00627F4A" w:rsidP="00627F4A">
      <w:pPr>
        <w:spacing w:before="120"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BB">
        <w:rPr>
          <w:rFonts w:ascii="Times New Roman" w:eastAsia="Times New Roman" w:hAnsi="Times New Roman" w:cs="Times New Roman"/>
          <w:bCs/>
          <w:sz w:val="28"/>
          <w:szCs w:val="28"/>
        </w:rPr>
        <w:t>от  ___________  20__  года</w:t>
      </w:r>
    </w:p>
    <w:p w14:paraId="14E7EB7D" w14:textId="77777777" w:rsidR="00627F4A" w:rsidRPr="00C521BB" w:rsidRDefault="00627F4A" w:rsidP="00627F4A">
      <w:pPr>
        <w:spacing w:line="360" w:lineRule="auto"/>
        <w:jc w:val="center"/>
        <w:rPr>
          <w:b/>
        </w:rPr>
      </w:pPr>
    </w:p>
    <w:p w14:paraId="2041DA54" w14:textId="77777777" w:rsidR="00627F4A" w:rsidRPr="00C521BB" w:rsidRDefault="00627F4A" w:rsidP="00627F4A">
      <w:pPr>
        <w:jc w:val="center"/>
        <w:rPr>
          <w:rFonts w:ascii="Times New Roman" w:hAnsi="Times New Roman" w:cs="Times New Roman"/>
        </w:rPr>
      </w:pPr>
      <w:r w:rsidRPr="00C521BB">
        <w:rPr>
          <w:rFonts w:ascii="Times New Roman" w:hAnsi="Times New Roman" w:cs="Times New Roman"/>
        </w:rPr>
        <w:t xml:space="preserve">                                             </w:t>
      </w:r>
    </w:p>
    <w:p w14:paraId="196179AC" w14:textId="77777777" w:rsidR="00627F4A" w:rsidRPr="00C521BB" w:rsidRDefault="00627F4A" w:rsidP="00627F4A">
      <w:pPr>
        <w:jc w:val="center"/>
        <w:rPr>
          <w:rFonts w:ascii="Times New Roman" w:hAnsi="Times New Roman" w:cs="Times New Roman"/>
        </w:rPr>
      </w:pPr>
      <w:r w:rsidRPr="00C521BB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14:paraId="4B8574F4" w14:textId="77777777" w:rsidR="00627F4A" w:rsidRPr="00C521BB" w:rsidRDefault="00627F4A" w:rsidP="00627F4A"/>
    <w:p w14:paraId="59E49AB1" w14:textId="77777777" w:rsidR="00627F4A" w:rsidRPr="00C521BB" w:rsidRDefault="00627F4A" w:rsidP="00627F4A">
      <w:pPr>
        <w:pStyle w:val="a3"/>
        <w:rPr>
          <w:rFonts w:ascii="Times New Roman" w:hAnsi="Times New Roman"/>
          <w:shadow/>
          <w:color w:val="auto"/>
          <w:sz w:val="38"/>
        </w:rPr>
      </w:pPr>
      <w:r w:rsidRPr="00C521BB">
        <w:rPr>
          <w:rFonts w:ascii="Times New Roman" w:hAnsi="Times New Roman"/>
          <w:shadow/>
          <w:color w:val="auto"/>
          <w:sz w:val="38"/>
        </w:rPr>
        <w:t>ПРОГРАММА ДЕЯТЕЛЬНОСТИ</w:t>
      </w:r>
    </w:p>
    <w:p w14:paraId="320F6147" w14:textId="77777777" w:rsidR="00627F4A" w:rsidRPr="00C521BB" w:rsidRDefault="00627F4A" w:rsidP="00627F4A">
      <w:pPr>
        <w:pStyle w:val="a3"/>
        <w:rPr>
          <w:rFonts w:ascii="Times New Roman" w:hAnsi="Times New Roman"/>
          <w:shadow/>
          <w:color w:val="auto"/>
          <w:sz w:val="38"/>
        </w:rPr>
      </w:pPr>
      <w:r w:rsidRPr="00C521BB">
        <w:rPr>
          <w:rFonts w:ascii="Times New Roman" w:hAnsi="Times New Roman"/>
          <w:shadow/>
          <w:color w:val="auto"/>
          <w:sz w:val="38"/>
        </w:rPr>
        <w:t>СПОРТИВНО-ОЗДОРОВИТЕЛЬНОГО ЛАГЕРЯ</w:t>
      </w:r>
    </w:p>
    <w:p w14:paraId="1313A6A1" w14:textId="77777777" w:rsidR="00627F4A" w:rsidRPr="00C521BB" w:rsidRDefault="00627F4A" w:rsidP="00627F4A">
      <w:pPr>
        <w:pStyle w:val="a3"/>
        <w:rPr>
          <w:rFonts w:ascii="Times New Roman" w:hAnsi="Times New Roman"/>
          <w:shadow/>
          <w:color w:val="auto"/>
          <w:sz w:val="38"/>
        </w:rPr>
      </w:pPr>
      <w:r w:rsidRPr="00C521BB">
        <w:rPr>
          <w:rFonts w:ascii="Times New Roman" w:hAnsi="Times New Roman"/>
          <w:shadow/>
          <w:color w:val="auto"/>
          <w:sz w:val="38"/>
        </w:rPr>
        <w:t>«Олимп» при МБУДО Большеболдинск</w:t>
      </w:r>
      <w:r w:rsidR="00A07A0B">
        <w:rPr>
          <w:rFonts w:ascii="Times New Roman" w:hAnsi="Times New Roman"/>
          <w:shadow/>
          <w:color w:val="auto"/>
          <w:sz w:val="38"/>
        </w:rPr>
        <w:t>ий</w:t>
      </w:r>
      <w:r w:rsidRPr="00C521BB">
        <w:rPr>
          <w:rFonts w:ascii="Times New Roman" w:hAnsi="Times New Roman"/>
          <w:shadow/>
          <w:color w:val="auto"/>
          <w:sz w:val="38"/>
        </w:rPr>
        <w:t xml:space="preserve"> ДЮ</w:t>
      </w:r>
      <w:r w:rsidR="00A07A0B">
        <w:rPr>
          <w:rFonts w:ascii="Times New Roman" w:hAnsi="Times New Roman"/>
          <w:shadow/>
          <w:color w:val="auto"/>
          <w:sz w:val="38"/>
        </w:rPr>
        <w:t>Ц</w:t>
      </w:r>
    </w:p>
    <w:p w14:paraId="73EC2D0D" w14:textId="19EAA2FD" w:rsidR="00627F4A" w:rsidRPr="00C521BB" w:rsidRDefault="00627F4A" w:rsidP="00627F4A">
      <w:pPr>
        <w:pStyle w:val="a3"/>
        <w:rPr>
          <w:rFonts w:ascii="Times New Roman" w:hAnsi="Times New Roman"/>
          <w:shadow/>
          <w:color w:val="auto"/>
          <w:sz w:val="32"/>
          <w:szCs w:val="32"/>
        </w:rPr>
      </w:pPr>
      <w:r w:rsidRPr="00C521BB">
        <w:rPr>
          <w:rFonts w:ascii="Times New Roman" w:hAnsi="Times New Roman"/>
          <w:shadow/>
          <w:color w:val="auto"/>
          <w:sz w:val="32"/>
          <w:szCs w:val="32"/>
        </w:rPr>
        <w:t xml:space="preserve">(для  детей от  </w:t>
      </w:r>
      <w:r w:rsidR="009E079E">
        <w:rPr>
          <w:rFonts w:ascii="Times New Roman" w:hAnsi="Times New Roman"/>
          <w:shadow/>
          <w:color w:val="auto"/>
          <w:sz w:val="32"/>
          <w:szCs w:val="32"/>
        </w:rPr>
        <w:t>7</w:t>
      </w:r>
      <w:r w:rsidRPr="00C521BB">
        <w:rPr>
          <w:rFonts w:ascii="Times New Roman" w:hAnsi="Times New Roman"/>
          <w:shadow/>
          <w:color w:val="auto"/>
          <w:sz w:val="32"/>
          <w:szCs w:val="32"/>
        </w:rPr>
        <w:t xml:space="preserve"> до 1</w:t>
      </w:r>
      <w:r w:rsidR="00A07A0B">
        <w:rPr>
          <w:rFonts w:ascii="Times New Roman" w:hAnsi="Times New Roman"/>
          <w:shadow/>
          <w:color w:val="auto"/>
          <w:sz w:val="32"/>
          <w:szCs w:val="32"/>
        </w:rPr>
        <w:t>3</w:t>
      </w:r>
      <w:r w:rsidRPr="00C521BB">
        <w:rPr>
          <w:rFonts w:ascii="Times New Roman" w:hAnsi="Times New Roman"/>
          <w:shadow/>
          <w:color w:val="auto"/>
          <w:sz w:val="32"/>
          <w:szCs w:val="32"/>
        </w:rPr>
        <w:t xml:space="preserve"> лет. Срок реализации 3 года )</w:t>
      </w:r>
    </w:p>
    <w:p w14:paraId="46893F43" w14:textId="77777777" w:rsidR="00627F4A" w:rsidRPr="00C521BB" w:rsidRDefault="00627F4A" w:rsidP="00627F4A">
      <w:pPr>
        <w:pStyle w:val="a3"/>
        <w:rPr>
          <w:rFonts w:ascii="Times New Roman" w:hAnsi="Times New Roman"/>
          <w:shadow/>
          <w:color w:val="auto"/>
          <w:sz w:val="32"/>
          <w:szCs w:val="32"/>
        </w:rPr>
      </w:pPr>
    </w:p>
    <w:p w14:paraId="1A4CCAC7" w14:textId="77777777" w:rsidR="00627F4A" w:rsidRPr="00C521BB" w:rsidRDefault="00627F4A" w:rsidP="00627F4A">
      <w:pPr>
        <w:pStyle w:val="a3"/>
        <w:rPr>
          <w:rFonts w:ascii="Times New Roman" w:hAnsi="Times New Roman"/>
          <w:shadow/>
          <w:color w:val="auto"/>
          <w:sz w:val="32"/>
          <w:szCs w:val="32"/>
        </w:rPr>
      </w:pPr>
    </w:p>
    <w:p w14:paraId="0F0BFB2E" w14:textId="77777777" w:rsidR="00627F4A" w:rsidRPr="00C521BB" w:rsidRDefault="00627F4A" w:rsidP="00627F4A">
      <w:pPr>
        <w:pStyle w:val="a3"/>
        <w:rPr>
          <w:rFonts w:ascii="Times New Roman" w:hAnsi="Times New Roman"/>
          <w:shadow/>
          <w:color w:val="auto"/>
          <w:sz w:val="32"/>
          <w:szCs w:val="32"/>
        </w:rPr>
      </w:pPr>
    </w:p>
    <w:p w14:paraId="59AFC0BE" w14:textId="77777777" w:rsidR="00627F4A" w:rsidRPr="00C521BB" w:rsidRDefault="00627F4A" w:rsidP="00627F4A">
      <w:pPr>
        <w:pStyle w:val="a3"/>
        <w:rPr>
          <w:rFonts w:ascii="Times New Roman" w:hAnsi="Times New Roman"/>
          <w:shadow/>
          <w:color w:val="auto"/>
          <w:sz w:val="32"/>
          <w:szCs w:val="32"/>
        </w:rPr>
      </w:pPr>
    </w:p>
    <w:p w14:paraId="4682193B" w14:textId="77777777" w:rsidR="00627F4A" w:rsidRPr="00C521BB" w:rsidRDefault="00627F4A" w:rsidP="00627F4A">
      <w:pPr>
        <w:pStyle w:val="a3"/>
        <w:rPr>
          <w:rFonts w:ascii="Times New Roman" w:hAnsi="Times New Roman"/>
          <w:shadow/>
          <w:color w:val="auto"/>
          <w:sz w:val="32"/>
          <w:szCs w:val="32"/>
        </w:rPr>
      </w:pPr>
    </w:p>
    <w:p w14:paraId="080ECEF8" w14:textId="77777777" w:rsidR="00627F4A" w:rsidRPr="00C521BB" w:rsidRDefault="00627F4A" w:rsidP="00627F4A">
      <w:pPr>
        <w:pStyle w:val="a3"/>
        <w:jc w:val="right"/>
        <w:rPr>
          <w:rFonts w:ascii="Times New Roman" w:hAnsi="Times New Roman"/>
          <w:shadow/>
          <w:color w:val="auto"/>
          <w:sz w:val="32"/>
          <w:szCs w:val="32"/>
        </w:rPr>
      </w:pPr>
      <w:r w:rsidRPr="00C521BB">
        <w:rPr>
          <w:rFonts w:ascii="Times New Roman" w:hAnsi="Times New Roman"/>
          <w:shadow/>
          <w:color w:val="auto"/>
          <w:sz w:val="32"/>
          <w:szCs w:val="32"/>
        </w:rPr>
        <w:t xml:space="preserve">                                                           Автор-составитель:  А.Н. Рузавин                заместитель директора   ДЮ</w:t>
      </w:r>
      <w:r w:rsidR="00A07A0B">
        <w:rPr>
          <w:rFonts w:ascii="Times New Roman" w:hAnsi="Times New Roman"/>
          <w:shadow/>
          <w:color w:val="auto"/>
          <w:sz w:val="32"/>
          <w:szCs w:val="32"/>
        </w:rPr>
        <w:t>Ц</w:t>
      </w:r>
      <w:r w:rsidRPr="00C521BB">
        <w:rPr>
          <w:rFonts w:ascii="Times New Roman" w:hAnsi="Times New Roman"/>
          <w:shadow/>
          <w:color w:val="auto"/>
          <w:sz w:val="32"/>
          <w:szCs w:val="32"/>
        </w:rPr>
        <w:t xml:space="preserve"> по  УСР                             </w:t>
      </w:r>
    </w:p>
    <w:p w14:paraId="3B26AE1A" w14:textId="77777777" w:rsidR="00627F4A" w:rsidRPr="00C521BB" w:rsidRDefault="00627F4A" w:rsidP="00627F4A">
      <w:pPr>
        <w:rPr>
          <w:sz w:val="32"/>
        </w:rPr>
      </w:pPr>
      <w:r w:rsidRPr="00C521BB">
        <w:rPr>
          <w:sz w:val="32"/>
        </w:rPr>
        <w:t xml:space="preserve">                                                                      </w:t>
      </w:r>
    </w:p>
    <w:p w14:paraId="55F1E327" w14:textId="77777777" w:rsidR="00627F4A" w:rsidRPr="00C521BB" w:rsidRDefault="00627F4A" w:rsidP="00627F4A">
      <w:pPr>
        <w:rPr>
          <w:sz w:val="32"/>
        </w:rPr>
      </w:pPr>
    </w:p>
    <w:p w14:paraId="3BA4227D" w14:textId="77777777" w:rsidR="00627F4A" w:rsidRPr="00C521BB" w:rsidRDefault="00627F4A" w:rsidP="00627F4A">
      <w:pPr>
        <w:rPr>
          <w:sz w:val="32"/>
        </w:rPr>
      </w:pPr>
    </w:p>
    <w:p w14:paraId="22CBEEA7" w14:textId="77777777" w:rsidR="005432A3" w:rsidRPr="00C521BB" w:rsidRDefault="005432A3" w:rsidP="00627F4A">
      <w:pPr>
        <w:rPr>
          <w:sz w:val="32"/>
        </w:rPr>
      </w:pPr>
    </w:p>
    <w:p w14:paraId="048F3CF6" w14:textId="77777777" w:rsidR="00627F4A" w:rsidRPr="00C521BB" w:rsidRDefault="00627F4A" w:rsidP="00627F4A">
      <w:pPr>
        <w:rPr>
          <w:sz w:val="20"/>
        </w:rPr>
      </w:pPr>
      <w:r w:rsidRPr="00C521BB">
        <w:rPr>
          <w:sz w:val="32"/>
        </w:rPr>
        <w:t xml:space="preserve">  </w:t>
      </w:r>
      <w:r w:rsidRPr="00C521BB">
        <w:rPr>
          <w:rFonts w:ascii="Times New Roman" w:hAnsi="Times New Roman" w:cs="Times New Roman"/>
          <w:sz w:val="32"/>
        </w:rPr>
        <w:t xml:space="preserve">  </w:t>
      </w:r>
    </w:p>
    <w:p w14:paraId="06225701" w14:textId="77777777" w:rsidR="00627F4A" w:rsidRPr="00C521BB" w:rsidRDefault="00627F4A" w:rsidP="00627F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1BB">
        <w:rPr>
          <w:rFonts w:ascii="Times New Roman" w:hAnsi="Times New Roman" w:cs="Times New Roman"/>
          <w:sz w:val="28"/>
          <w:szCs w:val="28"/>
        </w:rPr>
        <w:t>с.Большое Болдино</w:t>
      </w:r>
    </w:p>
    <w:p w14:paraId="6E70663A" w14:textId="71749910" w:rsidR="00627F4A" w:rsidRPr="00C521BB" w:rsidRDefault="00627F4A" w:rsidP="00627F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1BB">
        <w:rPr>
          <w:rFonts w:ascii="Times New Roman" w:hAnsi="Times New Roman" w:cs="Times New Roman"/>
          <w:sz w:val="28"/>
          <w:szCs w:val="28"/>
        </w:rPr>
        <w:t>20</w:t>
      </w:r>
      <w:r w:rsidR="00A07A0B">
        <w:rPr>
          <w:rFonts w:ascii="Times New Roman" w:hAnsi="Times New Roman" w:cs="Times New Roman"/>
          <w:sz w:val="28"/>
          <w:szCs w:val="28"/>
        </w:rPr>
        <w:t>2</w:t>
      </w:r>
      <w:r w:rsidR="009E079E">
        <w:rPr>
          <w:rFonts w:ascii="Times New Roman" w:hAnsi="Times New Roman" w:cs="Times New Roman"/>
          <w:sz w:val="28"/>
          <w:szCs w:val="28"/>
        </w:rPr>
        <w:t>4</w:t>
      </w:r>
      <w:r w:rsidRPr="00C521B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90EA6FE" w14:textId="77777777" w:rsidR="005B6076" w:rsidRPr="002507DA" w:rsidRDefault="005B6076" w:rsidP="005B60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DA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 учреждение дополнительного образования  Большеболдинск</w:t>
      </w:r>
      <w:r w:rsidR="00A07A0B">
        <w:rPr>
          <w:rFonts w:ascii="Times New Roman" w:hAnsi="Times New Roman" w:cs="Times New Roman"/>
          <w:b/>
          <w:sz w:val="28"/>
          <w:szCs w:val="28"/>
        </w:rPr>
        <w:t>ий</w:t>
      </w:r>
      <w:r w:rsidRPr="002507DA">
        <w:rPr>
          <w:rFonts w:ascii="Times New Roman" w:hAnsi="Times New Roman" w:cs="Times New Roman"/>
          <w:b/>
          <w:sz w:val="28"/>
          <w:szCs w:val="28"/>
        </w:rPr>
        <w:t xml:space="preserve"> детско-юношеск</w:t>
      </w:r>
      <w:r w:rsidR="00A07A0B">
        <w:rPr>
          <w:rFonts w:ascii="Times New Roman" w:hAnsi="Times New Roman" w:cs="Times New Roman"/>
          <w:b/>
          <w:sz w:val="28"/>
          <w:szCs w:val="28"/>
        </w:rPr>
        <w:t>ий центр</w:t>
      </w:r>
    </w:p>
    <w:p w14:paraId="72295C13" w14:textId="77777777" w:rsidR="005B6076" w:rsidRDefault="005B6076" w:rsidP="005B6076">
      <w:pPr>
        <w:spacing w:line="360" w:lineRule="auto"/>
        <w:jc w:val="center"/>
        <w:rPr>
          <w:b/>
        </w:rPr>
      </w:pPr>
    </w:p>
    <w:p w14:paraId="37BE4422" w14:textId="77777777" w:rsidR="005B6076" w:rsidRDefault="005B6076" w:rsidP="005B6076">
      <w:pPr>
        <w:spacing w:line="360" w:lineRule="auto"/>
        <w:jc w:val="center"/>
        <w:rPr>
          <w:b/>
        </w:rPr>
      </w:pPr>
    </w:p>
    <w:p w14:paraId="19489050" w14:textId="77777777" w:rsidR="005B6076" w:rsidRPr="002507DA" w:rsidRDefault="005B6076" w:rsidP="005B607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FD51D3D" w14:textId="77777777" w:rsidR="005B6076" w:rsidRPr="002507DA" w:rsidRDefault="005B6076" w:rsidP="005B607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07DA">
        <w:rPr>
          <w:rFonts w:ascii="Times New Roman" w:hAnsi="Times New Roman" w:cs="Times New Roman"/>
          <w:b/>
          <w:sz w:val="36"/>
          <w:szCs w:val="36"/>
        </w:rPr>
        <w:t>Спортивно-оздоровительный лагерь «Олимп»  с дневным пребыванием детей</w:t>
      </w:r>
    </w:p>
    <w:p w14:paraId="7DCF6E45" w14:textId="77777777" w:rsidR="005B6076" w:rsidRDefault="005B6076" w:rsidP="005B6076">
      <w:pPr>
        <w:spacing w:line="360" w:lineRule="auto"/>
        <w:jc w:val="center"/>
        <w:rPr>
          <w:b/>
        </w:rPr>
      </w:pPr>
    </w:p>
    <w:p w14:paraId="19C6475A" w14:textId="4F47A7E4" w:rsidR="005B6076" w:rsidRPr="002507DA" w:rsidRDefault="005B6076" w:rsidP="005B607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07DA">
        <w:rPr>
          <w:rFonts w:ascii="Times New Roman" w:hAnsi="Times New Roman" w:cs="Times New Roman"/>
          <w:b/>
          <w:sz w:val="36"/>
          <w:szCs w:val="36"/>
        </w:rPr>
        <w:t>Смена: 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765C8">
        <w:rPr>
          <w:rFonts w:ascii="Times New Roman" w:hAnsi="Times New Roman" w:cs="Times New Roman"/>
          <w:b/>
          <w:sz w:val="36"/>
          <w:szCs w:val="36"/>
        </w:rPr>
        <w:t>0</w:t>
      </w:r>
      <w:r w:rsidR="00CC01CE">
        <w:rPr>
          <w:rFonts w:ascii="Times New Roman" w:hAnsi="Times New Roman" w:cs="Times New Roman"/>
          <w:b/>
          <w:sz w:val="36"/>
          <w:szCs w:val="36"/>
        </w:rPr>
        <w:t>3</w:t>
      </w:r>
      <w:r w:rsidRPr="002507DA">
        <w:rPr>
          <w:rFonts w:ascii="Times New Roman" w:hAnsi="Times New Roman" w:cs="Times New Roman"/>
          <w:b/>
          <w:sz w:val="36"/>
          <w:szCs w:val="36"/>
        </w:rPr>
        <w:t xml:space="preserve">  по 2</w:t>
      </w:r>
      <w:r w:rsidR="00A07A0B">
        <w:rPr>
          <w:rFonts w:ascii="Times New Roman" w:hAnsi="Times New Roman" w:cs="Times New Roman"/>
          <w:b/>
          <w:sz w:val="36"/>
          <w:szCs w:val="36"/>
        </w:rPr>
        <w:t>1</w:t>
      </w:r>
      <w:r w:rsidRPr="002507DA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ию</w:t>
      </w:r>
      <w:r w:rsidR="00CC01CE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>я</w:t>
      </w:r>
      <w:r w:rsidRPr="002507DA">
        <w:rPr>
          <w:rFonts w:ascii="Times New Roman" w:hAnsi="Times New Roman" w:cs="Times New Roman"/>
          <w:b/>
          <w:sz w:val="36"/>
          <w:szCs w:val="36"/>
        </w:rPr>
        <w:t xml:space="preserve">  20</w:t>
      </w:r>
      <w:r w:rsidR="00A07A0B">
        <w:rPr>
          <w:rFonts w:ascii="Times New Roman" w:hAnsi="Times New Roman" w:cs="Times New Roman"/>
          <w:b/>
          <w:sz w:val="36"/>
          <w:szCs w:val="36"/>
        </w:rPr>
        <w:t>2</w:t>
      </w:r>
      <w:r w:rsidR="009E079E">
        <w:rPr>
          <w:rFonts w:ascii="Times New Roman" w:hAnsi="Times New Roman" w:cs="Times New Roman"/>
          <w:b/>
          <w:sz w:val="36"/>
          <w:szCs w:val="36"/>
        </w:rPr>
        <w:t>4</w:t>
      </w:r>
      <w:r w:rsidRPr="002507DA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14:paraId="66AC0BF4" w14:textId="10915935" w:rsidR="005B6076" w:rsidRPr="002507DA" w:rsidRDefault="005B6076" w:rsidP="005B607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07DA">
        <w:rPr>
          <w:rFonts w:ascii="Times New Roman" w:hAnsi="Times New Roman" w:cs="Times New Roman"/>
          <w:b/>
          <w:sz w:val="36"/>
          <w:szCs w:val="36"/>
        </w:rPr>
        <w:t xml:space="preserve">Возраст детей:  </w:t>
      </w:r>
      <w:r w:rsidR="009E079E">
        <w:rPr>
          <w:rFonts w:ascii="Times New Roman" w:hAnsi="Times New Roman" w:cs="Times New Roman"/>
          <w:b/>
          <w:sz w:val="36"/>
          <w:szCs w:val="36"/>
        </w:rPr>
        <w:t>7</w:t>
      </w:r>
      <w:r w:rsidRPr="002507DA">
        <w:rPr>
          <w:rFonts w:ascii="Times New Roman" w:hAnsi="Times New Roman" w:cs="Times New Roman"/>
          <w:b/>
          <w:sz w:val="36"/>
          <w:szCs w:val="36"/>
        </w:rPr>
        <w:t>-1</w:t>
      </w:r>
      <w:r w:rsidR="00A07A0B">
        <w:rPr>
          <w:rFonts w:ascii="Times New Roman" w:hAnsi="Times New Roman" w:cs="Times New Roman"/>
          <w:b/>
          <w:sz w:val="36"/>
          <w:szCs w:val="36"/>
        </w:rPr>
        <w:t>3</w:t>
      </w:r>
      <w:r w:rsidRPr="002507DA">
        <w:rPr>
          <w:rFonts w:ascii="Times New Roman" w:hAnsi="Times New Roman" w:cs="Times New Roman"/>
          <w:b/>
          <w:sz w:val="36"/>
          <w:szCs w:val="36"/>
        </w:rPr>
        <w:t xml:space="preserve">  лет</w:t>
      </w:r>
    </w:p>
    <w:p w14:paraId="71537BAF" w14:textId="77777777" w:rsidR="005B6076" w:rsidRPr="002507DA" w:rsidRDefault="005B6076" w:rsidP="005B607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07DA">
        <w:rPr>
          <w:rFonts w:ascii="Times New Roman" w:hAnsi="Times New Roman" w:cs="Times New Roman"/>
          <w:b/>
          <w:sz w:val="36"/>
          <w:szCs w:val="36"/>
        </w:rPr>
        <w:t xml:space="preserve">Количество  детей:  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2507DA">
        <w:rPr>
          <w:rFonts w:ascii="Times New Roman" w:hAnsi="Times New Roman" w:cs="Times New Roman"/>
          <w:b/>
          <w:sz w:val="36"/>
          <w:szCs w:val="36"/>
        </w:rPr>
        <w:t>0</w:t>
      </w:r>
    </w:p>
    <w:p w14:paraId="2ABCE5EE" w14:textId="77777777" w:rsidR="005B6076" w:rsidRDefault="005B6076" w:rsidP="005B6076">
      <w:pPr>
        <w:spacing w:line="360" w:lineRule="auto"/>
        <w:jc w:val="center"/>
        <w:rPr>
          <w:b/>
        </w:rPr>
      </w:pPr>
    </w:p>
    <w:p w14:paraId="2BCDB0F5" w14:textId="77777777" w:rsidR="005B6076" w:rsidRDefault="005B6076" w:rsidP="005B6076">
      <w:pPr>
        <w:spacing w:line="360" w:lineRule="auto"/>
        <w:jc w:val="center"/>
        <w:rPr>
          <w:b/>
        </w:rPr>
      </w:pPr>
    </w:p>
    <w:p w14:paraId="0D0A6426" w14:textId="77777777" w:rsidR="005B6076" w:rsidRDefault="005B6076" w:rsidP="005B6076">
      <w:pPr>
        <w:spacing w:line="360" w:lineRule="auto"/>
        <w:jc w:val="center"/>
        <w:rPr>
          <w:b/>
        </w:rPr>
      </w:pPr>
    </w:p>
    <w:p w14:paraId="62B0C1AC" w14:textId="77777777" w:rsidR="005B6076" w:rsidRDefault="005B6076" w:rsidP="005B6076">
      <w:pPr>
        <w:spacing w:line="360" w:lineRule="auto"/>
        <w:jc w:val="center"/>
        <w:rPr>
          <w:b/>
        </w:rPr>
      </w:pPr>
    </w:p>
    <w:p w14:paraId="3202C258" w14:textId="77777777" w:rsidR="005B6076" w:rsidRDefault="005B6076" w:rsidP="005B6076">
      <w:pPr>
        <w:spacing w:line="360" w:lineRule="auto"/>
        <w:jc w:val="center"/>
        <w:rPr>
          <w:b/>
        </w:rPr>
      </w:pPr>
    </w:p>
    <w:p w14:paraId="2EE68229" w14:textId="77777777" w:rsidR="005B6076" w:rsidRDefault="005B6076" w:rsidP="005B6076">
      <w:pPr>
        <w:spacing w:line="360" w:lineRule="auto"/>
        <w:jc w:val="center"/>
        <w:rPr>
          <w:b/>
        </w:rPr>
      </w:pPr>
    </w:p>
    <w:p w14:paraId="5C1C30B7" w14:textId="77777777" w:rsidR="005B6076" w:rsidRDefault="005B6076" w:rsidP="005B6076">
      <w:pPr>
        <w:spacing w:line="360" w:lineRule="auto"/>
        <w:jc w:val="center"/>
        <w:rPr>
          <w:b/>
        </w:rPr>
      </w:pPr>
    </w:p>
    <w:p w14:paraId="4085C3CF" w14:textId="77777777" w:rsidR="005B6076" w:rsidRPr="002507DA" w:rsidRDefault="005B6076" w:rsidP="005B60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5A22E" w14:textId="77777777" w:rsidR="005B6076" w:rsidRDefault="005B6076" w:rsidP="005B60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DA">
        <w:rPr>
          <w:rFonts w:ascii="Times New Roman" w:hAnsi="Times New Roman" w:cs="Times New Roman"/>
          <w:b/>
          <w:sz w:val="28"/>
          <w:szCs w:val="28"/>
        </w:rPr>
        <w:t>с.Большое Болдино</w:t>
      </w:r>
    </w:p>
    <w:p w14:paraId="611BB193" w14:textId="3D69435A" w:rsidR="005B6076" w:rsidRPr="002507DA" w:rsidRDefault="005B6076" w:rsidP="005B60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DA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A07A0B">
        <w:rPr>
          <w:rFonts w:ascii="Times New Roman" w:hAnsi="Times New Roman" w:cs="Times New Roman"/>
          <w:b/>
          <w:sz w:val="28"/>
          <w:szCs w:val="28"/>
        </w:rPr>
        <w:t>2</w:t>
      </w:r>
      <w:r w:rsidR="009E079E">
        <w:rPr>
          <w:rFonts w:ascii="Times New Roman" w:hAnsi="Times New Roman" w:cs="Times New Roman"/>
          <w:b/>
          <w:sz w:val="28"/>
          <w:szCs w:val="28"/>
        </w:rPr>
        <w:t>4</w:t>
      </w:r>
      <w:r w:rsidRPr="002507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E783FB2" w14:textId="77777777" w:rsidR="005B6076" w:rsidRDefault="005B6076" w:rsidP="00627F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30940F" w14:textId="77777777" w:rsidR="00627F4A" w:rsidRDefault="00627F4A" w:rsidP="00627F4A">
      <w:pPr>
        <w:spacing w:line="36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hadow/>
          <w:sz w:val="28"/>
          <w:szCs w:val="28"/>
        </w:rPr>
        <w:t>.</w:t>
      </w:r>
    </w:p>
    <w:p w14:paraId="70AD0226" w14:textId="77777777" w:rsidR="00627F4A" w:rsidRPr="00065CC9" w:rsidRDefault="00627F4A" w:rsidP="00627F4A">
      <w:pPr>
        <w:pStyle w:val="a3"/>
        <w:widowControl w:val="0"/>
        <w:jc w:val="both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szCs w:val="28"/>
        </w:rPr>
        <w:tab/>
      </w:r>
      <w:r w:rsidRPr="00065CC9">
        <w:rPr>
          <w:rFonts w:ascii="Times New Roman" w:hAnsi="Times New Roman"/>
          <w:bCs/>
          <w:color w:val="auto"/>
          <w:szCs w:val="28"/>
        </w:rPr>
        <w:t xml:space="preserve">Главная задача </w:t>
      </w:r>
      <w:r w:rsidR="00A07A0B">
        <w:rPr>
          <w:rFonts w:ascii="Times New Roman" w:hAnsi="Times New Roman"/>
          <w:bCs/>
          <w:color w:val="auto"/>
          <w:szCs w:val="28"/>
        </w:rPr>
        <w:t>ДЮЦ</w:t>
      </w:r>
      <w:r w:rsidRPr="00065CC9">
        <w:rPr>
          <w:rFonts w:ascii="Times New Roman" w:hAnsi="Times New Roman"/>
          <w:bCs/>
          <w:color w:val="auto"/>
          <w:szCs w:val="28"/>
        </w:rPr>
        <w:t xml:space="preserve"> заключается в подготовке физически крепких с гармоничным развитием физических и духовных сил юных спортсменов, в воспитании социально-активной личности, готовой к социально-значимым видам деятельности. Основным условием выполнения этой задачи является многолетняя и целенаправленная подготовка юных спортсменов.</w:t>
      </w:r>
    </w:p>
    <w:p w14:paraId="383871ED" w14:textId="77777777" w:rsidR="00627F4A" w:rsidRPr="00065CC9" w:rsidRDefault="00627F4A" w:rsidP="00627F4A">
      <w:pPr>
        <w:pStyle w:val="a3"/>
        <w:jc w:val="both"/>
        <w:rPr>
          <w:rFonts w:ascii="Times New Roman" w:hAnsi="Times New Roman"/>
          <w:color w:val="auto"/>
          <w:szCs w:val="28"/>
        </w:rPr>
      </w:pPr>
      <w:r w:rsidRPr="00065CC9">
        <w:rPr>
          <w:rFonts w:ascii="Times New Roman" w:hAnsi="Times New Roman"/>
          <w:color w:val="auto"/>
          <w:szCs w:val="28"/>
        </w:rPr>
        <w:tab/>
        <w:t>Известно, что разносторонняя физическая подготовка является основой для достижения высоких спортивных результатов. От того, как организованы занятия по общей физической подготовке, насколько оптимальны ее объемы, зависит успешность реализации задач в воспитании спортсмена   высокого класса. В то же время, условия летних лагерей уникальны с точки зрения организации самостоятельной жизнедеятельности личности в свободное время. Именно летом, ребенок освобождается на достаточно длительное время от авторитарного влияния общеобразовательной школы, от опеки и контроля родителей. Жизнедеятельность в свободное время – это добровольная  практическая деятельность, которая совершается личностью, наделенной качествами современного делового лидера, с целью самовыражения, самоутверждения и удовлетворения своих интересов.  Ведущей идеей содержания работы спортивно-оздоровительного лагеря является развитие самых разнообразных творческих и физических сил, выработка и совершенствование умений и навыков в выбранном виде деятельности.</w:t>
      </w:r>
    </w:p>
    <w:p w14:paraId="68777054" w14:textId="77777777" w:rsidR="00627F4A" w:rsidRDefault="00627F4A" w:rsidP="00627F4A">
      <w:pPr>
        <w:pStyle w:val="a3"/>
        <w:ind w:firstLine="360"/>
        <w:jc w:val="both"/>
        <w:rPr>
          <w:rFonts w:ascii="Times New Roman" w:hAnsi="Times New Roman"/>
          <w:szCs w:val="28"/>
        </w:rPr>
      </w:pPr>
    </w:p>
    <w:p w14:paraId="491D418C" w14:textId="77777777" w:rsidR="00627F4A" w:rsidRDefault="00627F4A" w:rsidP="00627F4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ЦЕЛИ И ЗАДАЧИ СПОРТИВНО-ОЗДОРОВИТЕЛЬНОГО ЛАГЕРЯ.</w:t>
      </w:r>
    </w:p>
    <w:p w14:paraId="02687B71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Цель смены</w:t>
      </w:r>
      <w:r>
        <w:rPr>
          <w:rFonts w:ascii="Times New Roman" w:hAnsi="Times New Roman" w:cs="Times New Roman"/>
          <w:sz w:val="28"/>
          <w:szCs w:val="28"/>
        </w:rPr>
        <w:t xml:space="preserve">: укрепление физического, эмоционального и духовного здоровья воспитанников.  </w:t>
      </w:r>
    </w:p>
    <w:p w14:paraId="7D5460E2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15BF35" w14:textId="77777777" w:rsidR="00627F4A" w:rsidRDefault="00627F4A" w:rsidP="00627F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общефизической подготовки;</w:t>
      </w:r>
    </w:p>
    <w:p w14:paraId="42551D76" w14:textId="77777777" w:rsidR="00627F4A" w:rsidRDefault="00627F4A" w:rsidP="00627F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устойчивый интерес к занятиям физкультурой и спортом; </w:t>
      </w:r>
    </w:p>
    <w:p w14:paraId="5657FD1A" w14:textId="77777777" w:rsidR="00627F4A" w:rsidRDefault="00627F4A" w:rsidP="00627F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теоретических знаний, тактического мастерства;</w:t>
      </w:r>
    </w:p>
    <w:p w14:paraId="0895A1FE" w14:textId="77777777" w:rsidR="00627F4A" w:rsidRDefault="00627F4A" w:rsidP="00627F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способности каждой личности на основе удовлетворения интересов и нереализованных в школе потребностей, прежде всего духовных, интеллектуальных, двигательных;</w:t>
      </w:r>
    </w:p>
    <w:p w14:paraId="6F74550D" w14:textId="77777777" w:rsidR="00627F4A" w:rsidRDefault="00627F4A" w:rsidP="00627F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самостоятельность во взглядах и навыках деятельности через органы самоуправления;</w:t>
      </w:r>
    </w:p>
    <w:p w14:paraId="5CEFD460" w14:textId="77777777" w:rsidR="00627F4A" w:rsidRDefault="00627F4A" w:rsidP="00627F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укрепить дружеские связи детского и педагогического коллективов.</w:t>
      </w:r>
    </w:p>
    <w:p w14:paraId="77B33C11" w14:textId="77777777" w:rsidR="00627F4A" w:rsidRPr="00C2111D" w:rsidRDefault="00627F4A" w:rsidP="00627F4A">
      <w:pPr>
        <w:pStyle w:val="a3"/>
        <w:jc w:val="left"/>
        <w:rPr>
          <w:rFonts w:ascii="Times New Roman" w:hAnsi="Times New Roman"/>
          <w:color w:val="auto"/>
          <w:sz w:val="32"/>
          <w:szCs w:val="28"/>
        </w:rPr>
      </w:pPr>
    </w:p>
    <w:p w14:paraId="3214462C" w14:textId="77777777" w:rsidR="00627F4A" w:rsidRPr="00C2111D" w:rsidRDefault="00627F4A" w:rsidP="00627F4A">
      <w:pPr>
        <w:pStyle w:val="a3"/>
        <w:jc w:val="left"/>
        <w:rPr>
          <w:rFonts w:ascii="Times New Roman" w:hAnsi="Times New Roman"/>
          <w:b/>
          <w:color w:val="auto"/>
          <w:sz w:val="32"/>
          <w:szCs w:val="28"/>
        </w:rPr>
      </w:pPr>
      <w:r w:rsidRPr="00C2111D">
        <w:rPr>
          <w:rFonts w:ascii="Times New Roman" w:hAnsi="Times New Roman"/>
          <w:b/>
          <w:color w:val="auto"/>
          <w:sz w:val="32"/>
          <w:szCs w:val="28"/>
        </w:rPr>
        <w:t>Реализация задач предполагает:</w:t>
      </w:r>
    </w:p>
    <w:p w14:paraId="4ED4D256" w14:textId="77777777" w:rsidR="00627F4A" w:rsidRDefault="00A07A0B" w:rsidP="00627F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двигательной активности</w:t>
      </w:r>
      <w:r w:rsidR="00627F4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5960A9A" w14:textId="77777777" w:rsidR="00627F4A" w:rsidRDefault="00627F4A" w:rsidP="00627F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индивидуальных и командных состязаний;</w:t>
      </w:r>
    </w:p>
    <w:p w14:paraId="78219C38" w14:textId="77777777" w:rsidR="00627F4A" w:rsidRDefault="00627F4A" w:rsidP="00627F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 современных форм досуга;</w:t>
      </w:r>
    </w:p>
    <w:p w14:paraId="3C730E39" w14:textId="77777777" w:rsidR="00627F4A" w:rsidRDefault="00627F4A" w:rsidP="00627F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нормативных требований по видам подготовки.</w:t>
      </w:r>
    </w:p>
    <w:p w14:paraId="24F5808B" w14:textId="77777777" w:rsidR="00627F4A" w:rsidRDefault="00627F4A" w:rsidP="00627F4A">
      <w:pPr>
        <w:pStyle w:val="a3"/>
        <w:jc w:val="left"/>
        <w:rPr>
          <w:rFonts w:cs="Tahoma"/>
          <w:szCs w:val="28"/>
        </w:rPr>
      </w:pPr>
    </w:p>
    <w:p w14:paraId="7951142F" w14:textId="77777777" w:rsidR="00627F4A" w:rsidRDefault="00627F4A" w:rsidP="00627F4A">
      <w:pPr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 xml:space="preserve">СОДЕРЖАНИЕ ПРОГРАММЫ  СПОРТИВНО-ОЗДОРОВИТЕЛЬНОГО </w:t>
      </w:r>
    </w:p>
    <w:p w14:paraId="3680380D" w14:textId="77777777" w:rsidR="00627F4A" w:rsidRDefault="00627F4A" w:rsidP="00627F4A">
      <w:pPr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ЛАГЕРЯ.</w:t>
      </w:r>
    </w:p>
    <w:p w14:paraId="6FF310A1" w14:textId="77777777" w:rsidR="00627F4A" w:rsidRDefault="00627F4A" w:rsidP="00627F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Концептуальные основы программы.</w:t>
      </w:r>
    </w:p>
    <w:p w14:paraId="5AD1DC62" w14:textId="77777777" w:rsidR="00627F4A" w:rsidRDefault="00627F4A" w:rsidP="00627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hadow/>
          <w:sz w:val="28"/>
          <w:szCs w:val="28"/>
        </w:rPr>
        <w:t>Разрядка и восстановление</w:t>
      </w:r>
      <w:r>
        <w:rPr>
          <w:rFonts w:ascii="Times New Roman" w:hAnsi="Times New Roman" w:cs="Times New Roman"/>
          <w:shadow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 начала наступления летних каникул, дети попадают в новое качественное состояние, способствующие снятию напряженности, накопившейся за время учебного года. Отдых, дающий возможность восстановления физических и психологических сил, позволяет укрепить детский организм, «подпитать» его новыми силами. Этот период является наиболее благоприятным для развития самых разнообразных творческих и физических сил, выработки и совершенствования умений и навыков в выбранном виде деятельности. </w:t>
      </w:r>
    </w:p>
    <w:p w14:paraId="40008B05" w14:textId="77777777" w:rsidR="00627F4A" w:rsidRDefault="00627F4A" w:rsidP="00627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hadow/>
          <w:sz w:val="28"/>
          <w:szCs w:val="28"/>
        </w:rPr>
        <w:t>Развлечение и хобби</w:t>
      </w:r>
      <w:r>
        <w:rPr>
          <w:rFonts w:ascii="Times New Roman" w:hAnsi="Times New Roman" w:cs="Times New Roman"/>
          <w:shadow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Возможность заняться любимым делом, поиграть, повеселиться - необходимая составляющая отдыха в летнюю смену. От этого во многом зависит душевный комфорт, настроение, готовность к более значимой деятельности.</w:t>
      </w:r>
    </w:p>
    <w:p w14:paraId="6FE21C79" w14:textId="77777777" w:rsidR="00627F4A" w:rsidRDefault="00627F4A" w:rsidP="00627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hadow/>
          <w:sz w:val="28"/>
          <w:szCs w:val="28"/>
        </w:rPr>
        <w:t>Саморазвитие и самореализация</w:t>
      </w:r>
      <w:r>
        <w:rPr>
          <w:rFonts w:ascii="Times New Roman" w:hAnsi="Times New Roman" w:cs="Times New Roman"/>
          <w:shadow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Каникулярное время – наиболее благоприятная пора  для развития самых разнообразных творческих и физических сил личности. Наиболее эффективное его использование – одна из основных задач педагогического коллектива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портивно</w:t>
      </w:r>
      <w:r w:rsidR="00004930">
        <w:rPr>
          <w:rFonts w:ascii="Times New Roman" w:hAnsi="Times New Roman" w:cs="Times New Roman"/>
          <w:sz w:val="28"/>
          <w:szCs w:val="28"/>
        </w:rPr>
        <w:t xml:space="preserve">-оздоровительного </w:t>
      </w:r>
      <w:r>
        <w:rPr>
          <w:rFonts w:ascii="Times New Roman" w:hAnsi="Times New Roman" w:cs="Times New Roman"/>
          <w:sz w:val="28"/>
          <w:szCs w:val="28"/>
        </w:rPr>
        <w:t xml:space="preserve">  лагеря.</w:t>
      </w:r>
    </w:p>
    <w:p w14:paraId="506B501B" w14:textId="77777777" w:rsidR="00627F4A" w:rsidRDefault="00627F4A" w:rsidP="00627F4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hadow/>
          <w:sz w:val="28"/>
          <w:szCs w:val="28"/>
        </w:rPr>
        <w:t>Социализация</w:t>
      </w:r>
      <w:r>
        <w:rPr>
          <w:rFonts w:ascii="Times New Roman" w:hAnsi="Times New Roman" w:cs="Times New Roman"/>
          <w:shadow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Усвоение и активное воспроизводство социального опыта в процессе общения и деятельности в новом временном, отличном от школьного, коллективе – немаловажный фактор для развития и становления личности ребенка.  </w:t>
      </w:r>
    </w:p>
    <w:p w14:paraId="3FED0947" w14:textId="77777777" w:rsidR="00627F4A" w:rsidRDefault="00627F4A" w:rsidP="00627F4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389D119" w14:textId="77777777" w:rsidR="00627F4A" w:rsidRDefault="00627F4A" w:rsidP="00627F4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9275990" w14:textId="77777777" w:rsidR="00627F4A" w:rsidRDefault="00627F4A" w:rsidP="00627F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Отчего мы отказываемся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5A3CCF7" w14:textId="77777777" w:rsidR="00627F4A" w:rsidRDefault="00627F4A" w:rsidP="00627F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излишнего увлечения массовыми мероприятиями, не ориентированными на личность ребенка, перегруженными ложной эмоциональностью, заорганизованностью и требующими длительной нецелесообразной подготовки.</w:t>
      </w:r>
    </w:p>
    <w:p w14:paraId="07FB0FE7" w14:textId="472D75DA" w:rsidR="00627F4A" w:rsidRDefault="00627F4A" w:rsidP="00627F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тоталитарных традиций – злоупотребление лозунговой наглядностью, перенасыщение жизни учащихся массовыми формами и акциями.</w:t>
      </w:r>
    </w:p>
    <w:p w14:paraId="459DC12C" w14:textId="77777777" w:rsidR="00627F4A" w:rsidRDefault="00627F4A" w:rsidP="00627F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авторитарных школьных традиций принуждения, игнорирования прав  и свобод ребенка, от готовых форм работы, которые исключают творчество и импровизацию.</w:t>
      </w:r>
    </w:p>
    <w:p w14:paraId="50088DEC" w14:textId="77777777" w:rsidR="00627F4A" w:rsidRDefault="00627F4A" w:rsidP="00627F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 интересных детям, формальных видов и форм деятельности лагеря.</w:t>
      </w:r>
    </w:p>
    <w:p w14:paraId="733987E0" w14:textId="77777777" w:rsidR="00627F4A" w:rsidRDefault="00627F4A" w:rsidP="00627F4A">
      <w:pPr>
        <w:ind w:firstLine="708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Приоритетные направления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6"/>
        <w:gridCol w:w="288"/>
        <w:gridCol w:w="288"/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0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627F4A" w:rsidRPr="00E653E2" w14:paraId="1955AA3C" w14:textId="77777777" w:rsidTr="009176BE">
        <w:trPr>
          <w:cantSplit/>
        </w:trPr>
        <w:tc>
          <w:tcPr>
            <w:tcW w:w="28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11E80DC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  <w:r w:rsidRPr="00E653E2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421B5E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25209568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1074DB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85FF55A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  <w:r w:rsidRPr="00E653E2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543C42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0E98A385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C5DC3E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19EEF79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  <w:r w:rsidRPr="00E653E2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</w:tr>
      <w:tr w:rsidR="00627F4A" w:rsidRPr="00E653E2" w14:paraId="175F15AA" w14:textId="77777777" w:rsidTr="009176BE">
        <w:trPr>
          <w:cantSplit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78E5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DAAC6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4C2A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BAB2E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AD8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A7AECB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975AA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3E561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A64A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</w:tr>
      <w:tr w:rsidR="00627F4A" w:rsidRPr="00E653E2" w14:paraId="61131E5F" w14:textId="77777777" w:rsidTr="009176BE">
        <w:trPr>
          <w:cantSplit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D7C0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37B50B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94E1A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A5EC8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6FA98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C83AAC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FB80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C361FF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9346E2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</w:tr>
      <w:tr w:rsidR="00627F4A" w:rsidRPr="00E653E2" w14:paraId="422405F4" w14:textId="77777777" w:rsidTr="009176BE">
        <w:trPr>
          <w:cantSplit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0D49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77D2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75B89CD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5472F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68ABB8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07CEB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0A1543BA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3EFD0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A3F61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</w:tr>
      <w:tr w:rsidR="00627F4A" w:rsidRPr="00E653E2" w14:paraId="78873358" w14:textId="77777777" w:rsidTr="009176BE"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52D51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867C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2E230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C268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EFC44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4944C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FC170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C9BEF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70D2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035CF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322D1939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072D5D1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725872AC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42958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2EE5B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F0DA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B6510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40BC6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89827B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5F7D3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30988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197D9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4B39F9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0CFBCCA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32E6787C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4EA8FCC5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5F599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BB4D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66AAA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6B03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2C0C9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ADB2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72670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A6F6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509EA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E35D8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</w:tr>
      <w:tr w:rsidR="00627F4A" w:rsidRPr="00E653E2" w14:paraId="7518CEA3" w14:textId="77777777" w:rsidTr="009176BE"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99F1E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A2E52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FD355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B5205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68A9F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E0B28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DCACB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9C15B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BCAA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B2A2F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593E370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42D1B50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A8AD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CFD8C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7BA7A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9CA4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1546B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04BD1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F9343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5110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AF45C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D5DD0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4E01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5789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0BBF44F2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4AB7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2CCDE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A5C4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304E8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00E8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A0725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0CF7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3C479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5314B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0F43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4F5DC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</w:tr>
      <w:tr w:rsidR="00627F4A" w:rsidRPr="00E653E2" w14:paraId="6ECAEE6B" w14:textId="77777777" w:rsidTr="009176BE">
        <w:trPr>
          <w:cantSplit/>
        </w:trPr>
        <w:tc>
          <w:tcPr>
            <w:tcW w:w="28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BC3BA0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  <w:r w:rsidRPr="00E653E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14:paraId="77483F11" w14:textId="77777777" w:rsidR="00627F4A" w:rsidRPr="00E653E2" w:rsidRDefault="00627F4A" w:rsidP="0091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E2">
              <w:rPr>
                <w:rFonts w:ascii="Times New Roman" w:hAnsi="Times New Roman" w:cs="Times New Roman"/>
                <w:sz w:val="24"/>
                <w:szCs w:val="24"/>
              </w:rPr>
              <w:t>Оздоровительных</w:t>
            </w:r>
          </w:p>
          <w:p w14:paraId="29A85621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  <w:r w:rsidRPr="00E653E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FCF9A5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01F79F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34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B856FF2" w14:textId="36703BC7" w:rsidR="00627F4A" w:rsidRPr="00E653E2" w:rsidRDefault="00627F4A" w:rsidP="009176BE">
            <w:pPr>
              <w:jc w:val="both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  <w:r w:rsidRPr="00E653E2">
              <w:rPr>
                <w:rFonts w:ascii="Times New Roman" w:hAnsi="Times New Roman" w:cs="Times New Roman"/>
                <w:sz w:val="24"/>
                <w:szCs w:val="24"/>
              </w:rPr>
              <w:t>Повышение уровня физической, тактической, технической подготовленности учащихся с учетом индивидуальных особенностей и требований программы по футболу.</w:t>
            </w:r>
          </w:p>
          <w:p w14:paraId="692460F1" w14:textId="77777777" w:rsidR="00627F4A" w:rsidRPr="00E653E2" w:rsidRDefault="00627F4A" w:rsidP="009176BE">
            <w:pPr>
              <w:jc w:val="both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7E913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6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BA54A7B" w14:textId="77777777" w:rsidR="00627F4A" w:rsidRPr="00E653E2" w:rsidRDefault="00627F4A" w:rsidP="009176BE">
            <w:pPr>
              <w:jc w:val="both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  <w:r w:rsidRPr="00E653E2">
              <w:rPr>
                <w:rFonts w:ascii="Times New Roman" w:hAnsi="Times New Roman" w:cs="Times New Roman"/>
                <w:sz w:val="24"/>
                <w:szCs w:val="24"/>
              </w:rPr>
              <w:t>Раскрытие и реализация творческих способностей у детей на основе удовлетворения интересов и потребностей, прежде всего, духовных, интеллектуальных, двигательных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71C9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08068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</w:tr>
      <w:tr w:rsidR="00627F4A" w:rsidRPr="00E653E2" w14:paraId="030AEF95" w14:textId="77777777" w:rsidTr="009176BE">
        <w:trPr>
          <w:cantSplit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7A80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4D759D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A5DE47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4D2641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16B00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29B3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4D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205F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</w:tr>
      <w:tr w:rsidR="00627F4A" w:rsidRPr="00E653E2" w14:paraId="29633F74" w14:textId="77777777" w:rsidTr="009176BE">
        <w:trPr>
          <w:cantSplit/>
          <w:trHeight w:val="2162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D25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B40C35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45369A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4C9AC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A55D3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1B6CD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2AA71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8E98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</w:tr>
      <w:tr w:rsidR="00627F4A" w:rsidRPr="00E653E2" w14:paraId="4237C235" w14:textId="77777777" w:rsidTr="009176BE">
        <w:trPr>
          <w:cantSplit/>
        </w:trPr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5FDA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602E68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11D9B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9844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43769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1EAA0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6CFA1A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C37616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95FE22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435DE2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0E75606D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4800E75A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B8328C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78104E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166C4F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45E2BA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17ACBE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4AF78D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60079FE2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8D7BC4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D1DFCE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838DE5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75C8A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D5E584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56D2A216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A11B7A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A81054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874DC5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BF3D95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AA4DC1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75A9AC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FB0D0A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302580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1B9CC9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A731B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EB378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</w:tr>
      <w:tr w:rsidR="00627F4A" w:rsidRPr="00E653E2" w14:paraId="0D6E9966" w14:textId="77777777" w:rsidTr="009176BE">
        <w:trPr>
          <w:cantSplit/>
        </w:trPr>
        <w:tc>
          <w:tcPr>
            <w:tcW w:w="286" w:type="dxa"/>
          </w:tcPr>
          <w:p w14:paraId="70224D42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88" w:type="dxa"/>
          </w:tcPr>
          <w:p w14:paraId="6EFACD4B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88" w:type="dxa"/>
          </w:tcPr>
          <w:p w14:paraId="26A29AE0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88" w:type="dxa"/>
          </w:tcPr>
          <w:p w14:paraId="471C5B1E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89" w:type="dxa"/>
          </w:tcPr>
          <w:p w14:paraId="25E05C46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89" w:type="dxa"/>
          </w:tcPr>
          <w:p w14:paraId="2B40C31F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89" w:type="dxa"/>
          </w:tcPr>
          <w:p w14:paraId="6E8A3FFF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89" w:type="dxa"/>
          </w:tcPr>
          <w:p w14:paraId="48C5FB45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89" w:type="dxa"/>
          </w:tcPr>
          <w:p w14:paraId="6E45539D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89" w:type="dxa"/>
          </w:tcPr>
          <w:p w14:paraId="74A5AE29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13174C1D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7FCFB9B1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5F13AE3D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11104C94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39568B41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48290D03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69E5021B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118EB3BB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2A91D252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373E4EE9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6C66002E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2021E61D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4F85B4AF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577188B8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96F14E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6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EB41DD7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  <w:r w:rsidRPr="00E653E2">
              <w:rPr>
                <w:rFonts w:ascii="Times New Roman" w:hAnsi="Times New Roman" w:cs="Times New Roman"/>
                <w:sz w:val="24"/>
                <w:szCs w:val="24"/>
              </w:rPr>
              <w:t>Организация всесторонне развивающего досуга детей в летний период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9BF8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4C88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</w:tr>
      <w:tr w:rsidR="00627F4A" w:rsidRPr="00E653E2" w14:paraId="262D2021" w14:textId="77777777" w:rsidTr="009176BE">
        <w:trPr>
          <w:cantSplit/>
        </w:trPr>
        <w:tc>
          <w:tcPr>
            <w:tcW w:w="286" w:type="dxa"/>
          </w:tcPr>
          <w:p w14:paraId="66FF9F2A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778A088A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057680C2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2E36583C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75E3D3C1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403F8AC6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60BBAAEA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1A98BCCF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709016F4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62CD92F6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038BDF2E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27FDAC32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49C3D4C1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78C5BABD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5499E191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2E6F49B9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7E6C1412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134AFCE3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3ED45E2A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742D58F5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0ABA97D5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335F7E5A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717F1078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32A7BA44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A1811E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E34180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B10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8381A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</w:tr>
      <w:tr w:rsidR="00627F4A" w:rsidRPr="00E653E2" w14:paraId="2CA19D33" w14:textId="77777777" w:rsidTr="009176BE">
        <w:trPr>
          <w:cantSplit/>
        </w:trPr>
        <w:tc>
          <w:tcPr>
            <w:tcW w:w="286" w:type="dxa"/>
          </w:tcPr>
          <w:p w14:paraId="2C364E02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3A5B6929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5FDE19D7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6692460A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1495CDEB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52097382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4FA11279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714E9A66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6F863137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0A1AF60E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475E404A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05D5427C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61643C3A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5D676B37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6388F744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1882E730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70EBDD19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238DFEEC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19795A82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5F91FE99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7EE11775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1C4DE894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73E04004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7D04D9E0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277377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85774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3D602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E2941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</w:tr>
      <w:tr w:rsidR="00627F4A" w:rsidRPr="00E653E2" w14:paraId="102DB1E8" w14:textId="77777777" w:rsidTr="009176BE">
        <w:tc>
          <w:tcPr>
            <w:tcW w:w="286" w:type="dxa"/>
          </w:tcPr>
          <w:p w14:paraId="4F18674C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763FAA2B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0370327B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024D39BB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67AC7261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5DACDCF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4BA5C586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31977EB2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1BE4446A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1F215081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5C1A2EF7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7388AC38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5D43CF29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0D6F4A9D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018E2009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446FB92F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0D201798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2335E728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14:paraId="65F1A133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C22029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587753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E667FF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307EFF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84E2EA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020286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7AE83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5EBDA5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9E25B5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193E29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729E93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A4957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1C6392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24D77F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6BD58F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CD88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B2CAE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</w:tr>
      <w:tr w:rsidR="00627F4A" w:rsidRPr="00E653E2" w14:paraId="4DBCED94" w14:textId="77777777" w:rsidTr="009176BE">
        <w:trPr>
          <w:cantSplit/>
        </w:trPr>
        <w:tc>
          <w:tcPr>
            <w:tcW w:w="286" w:type="dxa"/>
            <w:vAlign w:val="center"/>
          </w:tcPr>
          <w:p w14:paraId="440EC895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14:paraId="0631C88F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14:paraId="3EE7D3EA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14:paraId="5EB99A2A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115C1527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14A42F1F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79B06358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7EE011D0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751859A9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14:paraId="4234A766" w14:textId="77777777" w:rsidR="00627F4A" w:rsidRPr="00E653E2" w:rsidRDefault="00627F4A" w:rsidP="009176BE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7906C965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146923A0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2088756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2E0C1CA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21B3E34C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0D23B008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2D24D915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79A8BA9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C1DE2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435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E342E4" w14:textId="359351A3" w:rsidR="00627F4A" w:rsidRPr="00E653E2" w:rsidRDefault="00627F4A" w:rsidP="009176BE">
            <w:pPr>
              <w:jc w:val="both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  <w:r w:rsidRPr="00E653E2">
              <w:rPr>
                <w:rFonts w:ascii="Times New Roman" w:hAnsi="Times New Roman" w:cs="Times New Roman"/>
                <w:sz w:val="24"/>
                <w:szCs w:val="24"/>
              </w:rPr>
              <w:t>Формирование среди учащихся коллективно-творческого мышления и умений и навыков лидерского поведения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9EBDC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A3840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</w:tr>
      <w:tr w:rsidR="00627F4A" w:rsidRPr="00E653E2" w14:paraId="61680F26" w14:textId="77777777" w:rsidTr="009176BE">
        <w:trPr>
          <w:cantSplit/>
        </w:trPr>
        <w:tc>
          <w:tcPr>
            <w:tcW w:w="286" w:type="dxa"/>
          </w:tcPr>
          <w:p w14:paraId="63F32A32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02A69B6E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4CA5879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054F109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453C107A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2C50E4D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3667379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30CC538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29AD3A4F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75A2C17C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7FE5BB9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2B5B62C2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6BE8758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4FF1C011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0862281E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38A9B581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61A4EEF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0F6FDF5C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8824B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0B681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02F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71A8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</w:tr>
      <w:tr w:rsidR="00627F4A" w:rsidRPr="00E653E2" w14:paraId="1C91BC61" w14:textId="77777777" w:rsidTr="009176BE">
        <w:trPr>
          <w:cantSplit/>
        </w:trPr>
        <w:tc>
          <w:tcPr>
            <w:tcW w:w="286" w:type="dxa"/>
          </w:tcPr>
          <w:p w14:paraId="701A0BD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3244BADA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11C11A5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381C0040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25427B22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027A7FB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3081C048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7CBA6438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15A3B5E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4487090F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0B7354A0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62823F3C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39C0DB15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36A178E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6BA78882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152CE09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75B0899E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109C7C45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81EEF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A795AE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632C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5B1A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</w:tr>
      <w:tr w:rsidR="00627F4A" w:rsidRPr="00E653E2" w14:paraId="2819DBE8" w14:textId="77777777" w:rsidTr="009176BE">
        <w:tc>
          <w:tcPr>
            <w:tcW w:w="286" w:type="dxa"/>
          </w:tcPr>
          <w:p w14:paraId="1DF4971A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4B558D52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2C1B6A91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32D4061B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0AFB13F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5D391875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726C2FC5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3B718EA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0E7A80B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0CA81950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27DFD41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50D7B7B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7EAFC70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3872AEA2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22A25019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47E7A15A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1C25E478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74BAA33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371443BB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7332E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321CF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4E19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2EF3BC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94EA2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A86CC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23A2B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E596A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9108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BB66E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253F5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BA81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0D064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7806E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6C83E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A28E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E59F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</w:tr>
      <w:tr w:rsidR="00627F4A" w:rsidRPr="00E653E2" w14:paraId="3D2A6F90" w14:textId="77777777" w:rsidTr="009176BE">
        <w:tc>
          <w:tcPr>
            <w:tcW w:w="286" w:type="dxa"/>
          </w:tcPr>
          <w:p w14:paraId="0316104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007B21BA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0EC99D50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67A4CE2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3884F7C1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6021676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7C88AE69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2297E3B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38088B39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3AD1E11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20B467C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43FEEB6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2599B6A5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1500A4D2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54BFCDB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5D433BD2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775AC16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6FBB602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02643480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EC9DF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352C5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B297B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32C5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8416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29AD5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ACBF9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FF8A9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31FC5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6A121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063A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BD06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6542E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8705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A3E0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619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ECFE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</w:tr>
      <w:tr w:rsidR="00627F4A" w:rsidRPr="00E653E2" w14:paraId="327DEC0D" w14:textId="77777777" w:rsidTr="009176BE">
        <w:trPr>
          <w:cantSplit/>
        </w:trPr>
        <w:tc>
          <w:tcPr>
            <w:tcW w:w="286" w:type="dxa"/>
          </w:tcPr>
          <w:p w14:paraId="2006CC51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3FD91392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05D0A135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2FC5279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398C0A85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4C7C5B2B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59C26C11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12B8B42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52E3E5D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0BF4CF8F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49CB56BF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18CBC74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5CA82211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392FC00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77E62B1F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5411440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356B1BC1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69148DD5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21299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435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2E058D8" w14:textId="77777777" w:rsidR="00627F4A" w:rsidRDefault="00627F4A" w:rsidP="0091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3E2">
              <w:rPr>
                <w:rFonts w:ascii="Times New Roman" w:hAnsi="Times New Roman" w:cs="Times New Roman"/>
                <w:sz w:val="24"/>
                <w:szCs w:val="24"/>
              </w:rPr>
              <w:t>Обучение культуре общения и поведения в обществе.</w:t>
            </w:r>
          </w:p>
          <w:p w14:paraId="73BD011A" w14:textId="77777777" w:rsidR="00627F4A" w:rsidRDefault="00627F4A" w:rsidP="0091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029DA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24DD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1DD91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</w:tr>
      <w:tr w:rsidR="00627F4A" w:rsidRPr="00E653E2" w14:paraId="1DCD9712" w14:textId="77777777" w:rsidTr="009176BE">
        <w:trPr>
          <w:cantSplit/>
          <w:trHeight w:val="265"/>
        </w:trPr>
        <w:tc>
          <w:tcPr>
            <w:tcW w:w="286" w:type="dxa"/>
          </w:tcPr>
          <w:p w14:paraId="23D5898A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520A2C4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6B52768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5599790C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7BC5AC21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696967F8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0BC68A3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5AB0E96C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4FF7A9BA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6B37281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3E094322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04614E4A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240525AE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748351E9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6CEA3F58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718CFBCA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48A47915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68C5E87A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485F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43E89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A181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C691A1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</w:tr>
      <w:tr w:rsidR="00627F4A" w:rsidRPr="00E653E2" w14:paraId="0F327461" w14:textId="77777777" w:rsidTr="009176BE">
        <w:trPr>
          <w:cantSplit/>
        </w:trPr>
        <w:tc>
          <w:tcPr>
            <w:tcW w:w="286" w:type="dxa"/>
          </w:tcPr>
          <w:p w14:paraId="73294F40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12D22F8E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2477243E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8" w:type="dxa"/>
          </w:tcPr>
          <w:p w14:paraId="09B62735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2C0AD713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36E9BDEF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40283EFC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6305161F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552E958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772B35F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4FC1D0A5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596E1F49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70B30916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1F707B78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89" w:type="dxa"/>
          </w:tcPr>
          <w:p w14:paraId="393D626B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02F562B7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1AD8B0AB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05FE4DB8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83BCD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E48A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BE5D64" w14:textId="77777777" w:rsidR="00627F4A" w:rsidRPr="00E653E2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290" w:type="dxa"/>
          </w:tcPr>
          <w:p w14:paraId="45F824EF" w14:textId="77777777" w:rsidR="00627F4A" w:rsidRDefault="00627F4A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  <w:p w14:paraId="5D11CEAC" w14:textId="77777777" w:rsidR="009E079E" w:rsidRPr="00E653E2" w:rsidRDefault="009E079E" w:rsidP="009176BE">
            <w:pP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</w:p>
        </w:tc>
      </w:tr>
    </w:tbl>
    <w:p w14:paraId="1DA76330" w14:textId="77777777" w:rsidR="00627F4A" w:rsidRDefault="00627F4A" w:rsidP="00627F4A">
      <w:pPr>
        <w:spacing w:line="360" w:lineRule="auto"/>
        <w:ind w:firstLine="360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lastRenderedPageBreak/>
        <w:t xml:space="preserve">Организация и содержание работы по оздоровительному </w:t>
      </w:r>
    </w:p>
    <w:p w14:paraId="3994F9E3" w14:textId="77777777" w:rsidR="00627F4A" w:rsidRDefault="00627F4A" w:rsidP="00627F4A">
      <w:pPr>
        <w:spacing w:line="360" w:lineRule="auto"/>
        <w:ind w:firstLine="360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направлению.</w:t>
      </w:r>
    </w:p>
    <w:p w14:paraId="23433DF4" w14:textId="77777777" w:rsidR="00627F4A" w:rsidRDefault="00627F4A" w:rsidP="00627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Истинное оздоровление детей невозможно без создания </w:t>
      </w:r>
      <w:r w:rsidR="00004930">
        <w:rPr>
          <w:rFonts w:ascii="Times New Roman" w:hAnsi="Times New Roman" w:cs="Times New Roman"/>
          <w:sz w:val="28"/>
          <w:szCs w:val="28"/>
        </w:rPr>
        <w:t>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климата в коллективе, без организации разнообразной творческой деятельности, дающей возможность духовного, интеллектуального и физического развития, удовлетворения разнообразных потребностей.</w:t>
      </w:r>
    </w:p>
    <w:p w14:paraId="65AC6DDD" w14:textId="59809804" w:rsidR="00627F4A" w:rsidRDefault="00627F4A" w:rsidP="00627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важным аспектом оздоровления учащихся выступают закаливающие процедуры -  проведение тренировок ,</w:t>
      </w:r>
      <w:r w:rsidR="00004930">
        <w:rPr>
          <w:rFonts w:ascii="Times New Roman" w:hAnsi="Times New Roman" w:cs="Times New Roman"/>
          <w:sz w:val="28"/>
          <w:szCs w:val="28"/>
        </w:rPr>
        <w:t xml:space="preserve"> зарядки, </w:t>
      </w:r>
      <w:r>
        <w:rPr>
          <w:rFonts w:ascii="Times New Roman" w:hAnsi="Times New Roman" w:cs="Times New Roman"/>
          <w:sz w:val="28"/>
          <w:szCs w:val="28"/>
        </w:rPr>
        <w:t xml:space="preserve"> экскурсий  и  прогулок  на свежем воздухе.</w:t>
      </w:r>
    </w:p>
    <w:p w14:paraId="22FFA847" w14:textId="77777777" w:rsidR="00627F4A" w:rsidRDefault="00627F4A" w:rsidP="00627F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E78256" w14:textId="77777777" w:rsidR="00627F4A" w:rsidRDefault="00627F4A" w:rsidP="00627F4A">
      <w:pPr>
        <w:spacing w:line="36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Организация и содержание работы по спортивному направлению.</w:t>
      </w:r>
    </w:p>
    <w:p w14:paraId="007FEF38" w14:textId="77777777" w:rsidR="00627F4A" w:rsidRDefault="00627F4A" w:rsidP="00627F4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педагогического коллектива по реализации программы по футболу.</w:t>
      </w:r>
    </w:p>
    <w:p w14:paraId="4708DFE1" w14:textId="77777777" w:rsidR="00627F4A" w:rsidRDefault="00627F4A" w:rsidP="00627F4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004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тренировочных занятий, соревнований, матчевых встреч (первенство лагеря по н</w:t>
      </w:r>
      <w:r w:rsidR="0000493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теннису, волейболу, футболу, шахматам и шашкам , соревнований  по лёгкой атлетике, гимнастическому  многоборью</w:t>
      </w:r>
      <w:r w:rsidR="000049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т.д.)</w:t>
      </w:r>
    </w:p>
    <w:p w14:paraId="3A819ED8" w14:textId="77777777" w:rsidR="00627F4A" w:rsidRDefault="00627F4A" w:rsidP="00627F4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 спортивного курьера (новости спортивной жизни, чемпионы лагеря, победители спортивных состязаний).  </w:t>
      </w:r>
    </w:p>
    <w:p w14:paraId="19B79D30" w14:textId="77777777" w:rsidR="00627F4A" w:rsidRDefault="00627F4A" w:rsidP="00627F4A">
      <w:pPr>
        <w:spacing w:line="36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Организация и содержание работы  досуга детей:</w:t>
      </w:r>
    </w:p>
    <w:p w14:paraId="3415F050" w14:textId="77777777" w:rsidR="00627F4A" w:rsidRDefault="00627F4A" w:rsidP="00627F4A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Коллективно-творческие дела;</w:t>
      </w:r>
    </w:p>
    <w:p w14:paraId="48B0F78B" w14:textId="77777777" w:rsidR="00627F4A" w:rsidRDefault="00627F4A" w:rsidP="00627F4A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игры;</w:t>
      </w:r>
    </w:p>
    <w:p w14:paraId="4815581A" w14:textId="77777777" w:rsidR="00627F4A" w:rsidRDefault="00627F4A" w:rsidP="00627F4A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викторин, конкурсов, турниров, соревнований;</w:t>
      </w:r>
    </w:p>
    <w:p w14:paraId="75E1B7A8" w14:textId="77777777" w:rsidR="00627F4A" w:rsidRDefault="00627F4A" w:rsidP="00627F4A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кинотеатра, музеев, выставок  и других учреждений.</w:t>
      </w:r>
    </w:p>
    <w:p w14:paraId="6F4F9C8B" w14:textId="77777777" w:rsidR="00627F4A" w:rsidRDefault="00627F4A" w:rsidP="00627F4A">
      <w:pPr>
        <w:pStyle w:val="2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5C356BB8" w14:textId="77777777" w:rsidR="00627F4A" w:rsidRPr="003E1E37" w:rsidRDefault="00627F4A" w:rsidP="00627F4A">
      <w:pPr>
        <w:pStyle w:val="2"/>
        <w:ind w:firstLine="708"/>
        <w:jc w:val="center"/>
        <w:rPr>
          <w:rFonts w:ascii="Times New Roman" w:hAnsi="Times New Roman" w:cs="Times New Roman"/>
          <w:b/>
          <w:shadow/>
          <w:color w:val="auto"/>
          <w:sz w:val="28"/>
          <w:szCs w:val="28"/>
        </w:rPr>
      </w:pPr>
      <w:r w:rsidRPr="003E1E37">
        <w:rPr>
          <w:rFonts w:ascii="Times New Roman" w:hAnsi="Times New Roman" w:cs="Times New Roman"/>
          <w:b/>
          <w:shadow/>
          <w:color w:val="auto"/>
          <w:sz w:val="28"/>
          <w:szCs w:val="28"/>
        </w:rPr>
        <w:t>Организация спортивных и культурно-массовых мероприятий:</w:t>
      </w:r>
    </w:p>
    <w:p w14:paraId="087248FD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</w:p>
    <w:p w14:paraId="2366CEE7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открытие  лагеря, «весёлые  старты»</w:t>
      </w:r>
    </w:p>
    <w:p w14:paraId="3A1C4837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спартакиада лагеря по видам спорта (мини-футбол, волейбол, н/теннис, бадминтон, лёгкая  атлетика,  гимнастическое многоборье и др.)</w:t>
      </w:r>
    </w:p>
    <w:p w14:paraId="6A0B26B7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экскурсия  в МО МВД России «Большеболдинский»</w:t>
      </w:r>
    </w:p>
    <w:p w14:paraId="48D93849" w14:textId="77777777" w:rsidR="00004930" w:rsidRDefault="00004930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зкскурсия </w:t>
      </w:r>
      <w:r w:rsidR="00613CFA">
        <w:rPr>
          <w:rFonts w:ascii="Times New Roman" w:hAnsi="Times New Roman" w:cs="Times New Roman"/>
          <w:sz w:val="28"/>
          <w:szCs w:val="28"/>
        </w:rPr>
        <w:t xml:space="preserve"> в МЧС по Большеболдинскому </w:t>
      </w:r>
      <w:r w:rsidR="008765C8">
        <w:rPr>
          <w:rFonts w:ascii="Times New Roman" w:hAnsi="Times New Roman" w:cs="Times New Roman"/>
          <w:sz w:val="28"/>
          <w:szCs w:val="28"/>
        </w:rPr>
        <w:t>округу</w:t>
      </w:r>
    </w:p>
    <w:p w14:paraId="50512162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посещение кинотеатра «Лира»</w:t>
      </w:r>
    </w:p>
    <w:p w14:paraId="537A96C6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посещение музея  мордовского быта в с.Пикшень </w:t>
      </w:r>
    </w:p>
    <w:p w14:paraId="20F71288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посещение музея заповедника им.А.С.Пушкина</w:t>
      </w:r>
    </w:p>
    <w:p w14:paraId="418EB4C3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поход в заповедную рощу  «Лучиник»</w:t>
      </w:r>
    </w:p>
    <w:p w14:paraId="1AB97003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посещение  картинной  галереи . </w:t>
      </w:r>
    </w:p>
    <w:p w14:paraId="570AEE64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посещение краеведческого музея в с.Молчаново.</w:t>
      </w:r>
    </w:p>
    <w:p w14:paraId="59686139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музея в с.Львовка</w:t>
      </w:r>
    </w:p>
    <w:p w14:paraId="14669AF5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торжественная линейка, закрытие лагеря.</w:t>
      </w:r>
    </w:p>
    <w:p w14:paraId="3F5354EA" w14:textId="77777777" w:rsidR="00627F4A" w:rsidRDefault="00627F4A" w:rsidP="00627F4A">
      <w:pPr>
        <w:rPr>
          <w:sz w:val="28"/>
          <w:szCs w:val="28"/>
        </w:rPr>
      </w:pPr>
    </w:p>
    <w:p w14:paraId="7AED596A" w14:textId="77777777" w:rsidR="00627F4A" w:rsidRDefault="00627F4A" w:rsidP="00627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МЕХАНИЗМ РЕАЛИЗАЦИИ ПРОГРАММЫ  СПОРТИВНО-ОЗДОРОВИТЕЛЬНОГО ЛАГЕРЯ.</w:t>
      </w:r>
    </w:p>
    <w:p w14:paraId="7E8C317D" w14:textId="77777777" w:rsidR="00627F4A" w:rsidRPr="00D42380" w:rsidRDefault="00627F4A" w:rsidP="00627F4A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537D85" w14:textId="77777777" w:rsidR="00627F4A" w:rsidRPr="00D42380" w:rsidRDefault="00627F4A" w:rsidP="00627F4A">
      <w:pPr>
        <w:pStyle w:val="a3"/>
        <w:spacing w:line="360" w:lineRule="auto"/>
        <w:ind w:left="360"/>
        <w:rPr>
          <w:rFonts w:ascii="Times New Roman" w:hAnsi="Times New Roman"/>
          <w:shadow/>
          <w:color w:val="0D0D0D" w:themeColor="text1" w:themeTint="F2"/>
          <w:szCs w:val="28"/>
        </w:rPr>
      </w:pPr>
      <w:r w:rsidRPr="00D42380">
        <w:rPr>
          <w:rFonts w:ascii="Times New Roman" w:hAnsi="Times New Roman"/>
          <w:shadow/>
          <w:color w:val="0D0D0D" w:themeColor="text1" w:themeTint="F2"/>
          <w:szCs w:val="28"/>
        </w:rPr>
        <w:t>КАДРОВОЕ ОБЕСПЕЧЕНИЕ.</w:t>
      </w:r>
    </w:p>
    <w:p w14:paraId="150353ED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Работа по реализации деятельности спортивно-оздоровительного лагеря осуществляется  педагогическим  коллективом  Большеболдинско</w:t>
      </w:r>
      <w:r w:rsidR="00613CF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 ДЮ</w:t>
      </w:r>
      <w:r w:rsidR="00613CF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 в составе:</w:t>
      </w:r>
    </w:p>
    <w:p w14:paraId="3BB76132" w14:textId="276A6F03" w:rsidR="00627F4A" w:rsidRDefault="009E079E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627F4A">
        <w:rPr>
          <w:rFonts w:ascii="Times New Roman" w:hAnsi="Times New Roman" w:cs="Times New Roman"/>
          <w:sz w:val="28"/>
          <w:szCs w:val="28"/>
        </w:rPr>
        <w:t xml:space="preserve">  1 категории  - Видяев И.Н.,  </w:t>
      </w:r>
      <w:r w:rsidR="00613CFA">
        <w:rPr>
          <w:rFonts w:ascii="Times New Roman" w:hAnsi="Times New Roman" w:cs="Times New Roman"/>
          <w:sz w:val="28"/>
          <w:szCs w:val="28"/>
        </w:rPr>
        <w:t xml:space="preserve"> педагог  дополнительного образования</w:t>
      </w:r>
      <w:r w:rsidR="00627F4A">
        <w:rPr>
          <w:rFonts w:ascii="Times New Roman" w:hAnsi="Times New Roman" w:cs="Times New Roman"/>
          <w:sz w:val="28"/>
          <w:szCs w:val="28"/>
        </w:rPr>
        <w:t xml:space="preserve"> 1 категории – Донева Ж.В.,</w:t>
      </w:r>
      <w:r w:rsidR="00876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627F4A">
        <w:rPr>
          <w:rFonts w:ascii="Times New Roman" w:hAnsi="Times New Roman" w:cs="Times New Roman"/>
          <w:sz w:val="28"/>
          <w:szCs w:val="28"/>
        </w:rPr>
        <w:t xml:space="preserve"> 1 категории - Долгашов В.В., 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627F4A">
        <w:rPr>
          <w:rFonts w:ascii="Times New Roman" w:hAnsi="Times New Roman" w:cs="Times New Roman"/>
          <w:sz w:val="28"/>
          <w:szCs w:val="28"/>
        </w:rPr>
        <w:t xml:space="preserve"> 1 категории – Кельдеватов М.С.</w:t>
      </w:r>
    </w:p>
    <w:p w14:paraId="05189A8D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обслуживание и медицинский контроль  осуществляет  медсестра -Пришлецова Н.Л.</w:t>
      </w:r>
    </w:p>
    <w:p w14:paraId="1BEDCF78" w14:textId="77777777" w:rsidR="00627F4A" w:rsidRPr="00D42380" w:rsidRDefault="00627F4A" w:rsidP="00627F4A">
      <w:pPr>
        <w:pStyle w:val="a3"/>
        <w:jc w:val="both"/>
        <w:rPr>
          <w:rFonts w:ascii="Times New Roman" w:hAnsi="Times New Roman"/>
          <w:color w:val="000000" w:themeColor="text1"/>
          <w:szCs w:val="28"/>
        </w:rPr>
      </w:pPr>
      <w:r w:rsidRPr="00D42380">
        <w:rPr>
          <w:rFonts w:ascii="Times New Roman" w:hAnsi="Times New Roman"/>
          <w:color w:val="000000" w:themeColor="text1"/>
          <w:szCs w:val="28"/>
        </w:rPr>
        <w:t>Общее руководство и координ</w:t>
      </w:r>
      <w:r>
        <w:rPr>
          <w:rFonts w:ascii="Times New Roman" w:hAnsi="Times New Roman"/>
          <w:color w:val="000000" w:themeColor="text1"/>
          <w:szCs w:val="28"/>
        </w:rPr>
        <w:t>ацию</w:t>
      </w:r>
      <w:r w:rsidRPr="00D42380">
        <w:rPr>
          <w:rFonts w:ascii="Times New Roman" w:hAnsi="Times New Roman"/>
          <w:color w:val="000000" w:themeColor="text1"/>
          <w:szCs w:val="28"/>
        </w:rPr>
        <w:t xml:space="preserve"> деятельности спортивно-оздоровительного лагеря</w:t>
      </w:r>
      <w:r>
        <w:rPr>
          <w:rFonts w:ascii="Times New Roman" w:hAnsi="Times New Roman"/>
          <w:color w:val="000000" w:themeColor="text1"/>
          <w:szCs w:val="28"/>
        </w:rPr>
        <w:t xml:space="preserve"> осуществляет </w:t>
      </w:r>
      <w:r w:rsidRPr="00D42380">
        <w:rPr>
          <w:rFonts w:ascii="Times New Roman" w:hAnsi="Times New Roman"/>
          <w:color w:val="000000" w:themeColor="text1"/>
          <w:szCs w:val="28"/>
        </w:rPr>
        <w:t xml:space="preserve"> заместитель директора </w:t>
      </w:r>
      <w:r>
        <w:rPr>
          <w:rFonts w:ascii="Times New Roman" w:hAnsi="Times New Roman"/>
          <w:color w:val="000000" w:themeColor="text1"/>
          <w:szCs w:val="28"/>
        </w:rPr>
        <w:t>ДЮ</w:t>
      </w:r>
      <w:r w:rsidR="00613CFA">
        <w:rPr>
          <w:rFonts w:ascii="Times New Roman" w:hAnsi="Times New Roman"/>
          <w:color w:val="000000" w:themeColor="text1"/>
          <w:szCs w:val="28"/>
        </w:rPr>
        <w:t>Ц</w:t>
      </w:r>
      <w:r>
        <w:rPr>
          <w:rFonts w:ascii="Times New Roman" w:hAnsi="Times New Roman"/>
          <w:color w:val="000000" w:themeColor="text1"/>
          <w:szCs w:val="28"/>
        </w:rPr>
        <w:t xml:space="preserve">  </w:t>
      </w:r>
      <w:r w:rsidRPr="00D42380">
        <w:rPr>
          <w:rFonts w:ascii="Times New Roman" w:hAnsi="Times New Roman"/>
          <w:color w:val="000000" w:themeColor="text1"/>
          <w:szCs w:val="28"/>
        </w:rPr>
        <w:t>по УСР Рузавин А.Н.</w:t>
      </w:r>
    </w:p>
    <w:p w14:paraId="0D3CE392" w14:textId="77777777" w:rsidR="00627F4A" w:rsidRPr="00D42380" w:rsidRDefault="00627F4A" w:rsidP="00627F4A">
      <w:pPr>
        <w:pStyle w:val="a3"/>
        <w:jc w:val="both"/>
        <w:rPr>
          <w:rFonts w:ascii="Times New Roman" w:hAnsi="Times New Roman"/>
          <w:color w:val="auto"/>
          <w:szCs w:val="28"/>
        </w:rPr>
      </w:pPr>
    </w:p>
    <w:p w14:paraId="73F31B9F" w14:textId="77777777" w:rsidR="00627F4A" w:rsidRPr="00D42380" w:rsidRDefault="00627F4A" w:rsidP="00627F4A">
      <w:pPr>
        <w:pStyle w:val="a3"/>
        <w:spacing w:line="360" w:lineRule="auto"/>
        <w:ind w:left="204"/>
        <w:rPr>
          <w:rFonts w:ascii="Times New Roman" w:hAnsi="Times New Roman"/>
          <w:shadow/>
          <w:color w:val="auto"/>
          <w:szCs w:val="28"/>
        </w:rPr>
      </w:pPr>
      <w:r w:rsidRPr="00D42380">
        <w:rPr>
          <w:rFonts w:ascii="Times New Roman" w:hAnsi="Times New Roman"/>
          <w:shadow/>
          <w:color w:val="auto"/>
          <w:szCs w:val="28"/>
        </w:rPr>
        <w:t>УПРАВЛЕНИЕ ЖИЗНЕДЕЯТЕЛЬНОСТЬЮ СПОРТИВНО-ОЗДОРОВИТЕЛЬНОГО ЛАГЕРЯ.</w:t>
      </w:r>
    </w:p>
    <w:p w14:paraId="50779CD2" w14:textId="77777777" w:rsidR="00627F4A" w:rsidRPr="00D42380" w:rsidRDefault="00627F4A" w:rsidP="00627F4A">
      <w:pPr>
        <w:pStyle w:val="a3"/>
        <w:ind w:left="78" w:firstLine="282"/>
        <w:jc w:val="left"/>
        <w:rPr>
          <w:rFonts w:ascii="Times New Roman" w:hAnsi="Times New Roman"/>
          <w:color w:val="auto"/>
          <w:szCs w:val="28"/>
        </w:rPr>
      </w:pPr>
      <w:r w:rsidRPr="00D42380">
        <w:rPr>
          <w:rFonts w:ascii="Times New Roman" w:hAnsi="Times New Roman"/>
          <w:color w:val="auto"/>
          <w:szCs w:val="28"/>
        </w:rPr>
        <w:t>Жизнь участников смены организована по принципу самоуправления, которое нацелено на активизацию и развитие их самостоятельности путем создания необходимых условий для проявления творческого потенциала. Кредо педагогического руководства самоуправлением участников спортивного лагеря: «Это вы можете!», а самих ребят: «Это мы можем!».</w:t>
      </w:r>
    </w:p>
    <w:p w14:paraId="17C7FA16" w14:textId="77777777" w:rsidR="00627F4A" w:rsidRDefault="00627F4A" w:rsidP="00627F4A">
      <w:pPr>
        <w:pStyle w:val="a3"/>
        <w:ind w:left="36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14:paraId="6DD1D0A4" w14:textId="0FDDD819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организационных, учебно-тренировочных, воспитательных вопросов собирается </w:t>
      </w:r>
      <w:r w:rsidR="00F72DA7">
        <w:rPr>
          <w:rFonts w:ascii="Times New Roman" w:hAnsi="Times New Roman" w:cs="Times New Roman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совет. Расписание  экспресс  - планерки   каждый день в 14:30.</w:t>
      </w:r>
    </w:p>
    <w:p w14:paraId="253E1BB1" w14:textId="61907AEF" w:rsidR="00627F4A" w:rsidRDefault="00F72DA7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</w:t>
      </w:r>
      <w:r w:rsidR="00627F4A">
        <w:rPr>
          <w:rFonts w:ascii="Times New Roman" w:hAnsi="Times New Roman" w:cs="Times New Roman"/>
          <w:sz w:val="28"/>
          <w:szCs w:val="28"/>
        </w:rPr>
        <w:t xml:space="preserve"> совет планирует работу, анализирует деятельность </w:t>
      </w:r>
      <w:r w:rsidR="00613CFA">
        <w:rPr>
          <w:rFonts w:ascii="Times New Roman" w:hAnsi="Times New Roman" w:cs="Times New Roman"/>
          <w:sz w:val="28"/>
          <w:szCs w:val="28"/>
        </w:rPr>
        <w:t xml:space="preserve"> воспитанников лагеря</w:t>
      </w:r>
      <w:r w:rsidR="00627F4A">
        <w:rPr>
          <w:rFonts w:ascii="Times New Roman" w:hAnsi="Times New Roman" w:cs="Times New Roman"/>
          <w:sz w:val="28"/>
          <w:szCs w:val="28"/>
        </w:rPr>
        <w:t xml:space="preserve">, обсуждает вопросы организации жизнедеятельности лагеря.  </w:t>
      </w:r>
    </w:p>
    <w:p w14:paraId="5AB90F5E" w14:textId="77777777" w:rsidR="00627F4A" w:rsidRDefault="00627F4A" w:rsidP="00627F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СПОРТИВНО-ОЗДОРОВИТЕЛЬНОГО ЛАГЕРЯ.</w:t>
      </w:r>
    </w:p>
    <w:p w14:paraId="088F8096" w14:textId="77777777" w:rsidR="00627F4A" w:rsidRDefault="00627F4A" w:rsidP="00627F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44C281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1 </w:t>
      </w:r>
      <w:r>
        <w:rPr>
          <w:rFonts w:ascii="Times New Roman" w:hAnsi="Times New Roman" w:cs="Times New Roman"/>
          <w:sz w:val="28"/>
          <w:szCs w:val="28"/>
        </w:rPr>
        <w:tab/>
        <w:t>Закон территории (без разрешения взрослых не покидать территорию лагеря).</w:t>
      </w:r>
    </w:p>
    <w:p w14:paraId="5CE67154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2 </w:t>
      </w:r>
      <w:r>
        <w:rPr>
          <w:rFonts w:ascii="Times New Roman" w:hAnsi="Times New Roman" w:cs="Times New Roman"/>
          <w:sz w:val="28"/>
          <w:szCs w:val="28"/>
        </w:rPr>
        <w:tab/>
        <w:t>Закон времени или закон 0:0 (точность и рациональное использование времени).</w:t>
      </w:r>
    </w:p>
    <w:p w14:paraId="0F9692A3" w14:textId="77777777" w:rsidR="00627F4A" w:rsidRDefault="00627F4A" w:rsidP="00627F4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3 </w:t>
      </w:r>
      <w:r>
        <w:rPr>
          <w:rFonts w:ascii="Times New Roman" w:hAnsi="Times New Roman" w:cs="Times New Roman"/>
          <w:sz w:val="28"/>
          <w:szCs w:val="28"/>
        </w:rPr>
        <w:tab/>
        <w:t>Закон охраны природы.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1E843901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4 </w:t>
      </w:r>
      <w:r>
        <w:rPr>
          <w:rFonts w:ascii="Times New Roman" w:hAnsi="Times New Roman" w:cs="Times New Roman"/>
          <w:sz w:val="28"/>
          <w:szCs w:val="28"/>
        </w:rPr>
        <w:tab/>
        <w:t>Закон здорового образа жизни.</w:t>
      </w:r>
    </w:p>
    <w:p w14:paraId="518BA145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5 </w:t>
      </w:r>
      <w:r>
        <w:rPr>
          <w:rFonts w:ascii="Times New Roman" w:hAnsi="Times New Roman" w:cs="Times New Roman"/>
          <w:sz w:val="28"/>
          <w:szCs w:val="28"/>
        </w:rPr>
        <w:tab/>
        <w:t>Закон бережливости и хозяйского отношения к общему имуществу.</w:t>
      </w:r>
    </w:p>
    <w:p w14:paraId="74B6BFF6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6 </w:t>
      </w:r>
      <w:r>
        <w:rPr>
          <w:rFonts w:ascii="Times New Roman" w:hAnsi="Times New Roman" w:cs="Times New Roman"/>
          <w:sz w:val="28"/>
          <w:szCs w:val="28"/>
        </w:rPr>
        <w:tab/>
        <w:t>Закон гласности.</w:t>
      </w:r>
    </w:p>
    <w:p w14:paraId="21EF2FCA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7</w:t>
      </w:r>
      <w:r>
        <w:rPr>
          <w:rFonts w:ascii="Times New Roman" w:hAnsi="Times New Roman" w:cs="Times New Roman"/>
          <w:sz w:val="28"/>
          <w:szCs w:val="28"/>
        </w:rPr>
        <w:tab/>
        <w:t xml:space="preserve"> Закон об активности и инициативе.</w:t>
      </w:r>
    </w:p>
    <w:p w14:paraId="70090FC1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8  Закон единства слова и дела.</w:t>
      </w:r>
    </w:p>
    <w:p w14:paraId="26AE41DF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9 </w:t>
      </w:r>
      <w:r>
        <w:rPr>
          <w:rFonts w:ascii="Times New Roman" w:hAnsi="Times New Roman" w:cs="Times New Roman"/>
          <w:sz w:val="28"/>
          <w:szCs w:val="28"/>
        </w:rPr>
        <w:tab/>
        <w:t>Закон творчества (использование всех своих творческих способностей).</w:t>
      </w:r>
    </w:p>
    <w:p w14:paraId="0621CB14" w14:textId="77777777" w:rsidR="00627F4A" w:rsidRDefault="00627F4A" w:rsidP="00627F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Ст.10  Закон уважения чужого мнения, традиций и обычаев.</w:t>
      </w:r>
    </w:p>
    <w:p w14:paraId="5978612E" w14:textId="77777777" w:rsidR="00627F4A" w:rsidRDefault="00627F4A" w:rsidP="00627F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СПОРТИВНО-ОЗДОРОВИТЕЛЬНОГО ЛАГЕРЯ.</w:t>
      </w:r>
    </w:p>
    <w:p w14:paraId="7A351446" w14:textId="77777777" w:rsidR="00627F4A" w:rsidRDefault="00627F4A" w:rsidP="00627F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 Четкое выполнение распорядка дня. </w:t>
      </w:r>
    </w:p>
    <w:p w14:paraId="6157B737" w14:textId="77777777" w:rsidR="00627F4A" w:rsidRDefault="00627F4A" w:rsidP="00627F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 Выполнение требований педагогического коллектива, актива, капитанов.</w:t>
      </w:r>
    </w:p>
    <w:p w14:paraId="7D1CA77F" w14:textId="77777777" w:rsidR="00627F4A" w:rsidRDefault="00627F4A" w:rsidP="00627F4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F52B044" w14:textId="77777777" w:rsidR="00627F4A" w:rsidRPr="00D42380" w:rsidRDefault="00627F4A" w:rsidP="00627F4A">
      <w:pPr>
        <w:pStyle w:val="a3"/>
        <w:spacing w:line="360" w:lineRule="auto"/>
        <w:rPr>
          <w:rFonts w:ascii="Times New Roman" w:hAnsi="Times New Roman"/>
          <w:shadow/>
          <w:color w:val="000000" w:themeColor="text1"/>
          <w:szCs w:val="28"/>
        </w:rPr>
      </w:pPr>
      <w:r w:rsidRPr="00D42380">
        <w:rPr>
          <w:rFonts w:ascii="Times New Roman" w:hAnsi="Times New Roman"/>
          <w:shadow/>
          <w:color w:val="000000" w:themeColor="text1"/>
          <w:szCs w:val="28"/>
        </w:rPr>
        <w:t>ФИНАНСОВОЕ И МАТЕРИАЛЬНО-ТЕХНИЧЕСКОЕ ОБЕСПЕЧЕНИЕ.</w:t>
      </w:r>
    </w:p>
    <w:p w14:paraId="324107BB" w14:textId="7531ECE2" w:rsidR="00627F4A" w:rsidRPr="00D42380" w:rsidRDefault="00627F4A" w:rsidP="00627F4A">
      <w:pPr>
        <w:pStyle w:val="a3"/>
        <w:ind w:firstLine="708"/>
        <w:jc w:val="left"/>
        <w:rPr>
          <w:rFonts w:ascii="Times New Roman" w:hAnsi="Times New Roman"/>
          <w:color w:val="000000" w:themeColor="text1"/>
          <w:szCs w:val="28"/>
        </w:rPr>
      </w:pPr>
      <w:r w:rsidRPr="00D42380">
        <w:rPr>
          <w:rFonts w:ascii="Times New Roman" w:hAnsi="Times New Roman"/>
          <w:color w:val="000000" w:themeColor="text1"/>
          <w:szCs w:val="28"/>
        </w:rPr>
        <w:t xml:space="preserve">Для успешной работы спортивно-оздоровительного лагеря, проведения тренировочных занятий, организации досуга учащихся используются  игровой спортивный зал, тренажерный зал, </w:t>
      </w:r>
      <w:r>
        <w:rPr>
          <w:rFonts w:ascii="Times New Roman" w:hAnsi="Times New Roman"/>
          <w:color w:val="000000" w:themeColor="text1"/>
          <w:szCs w:val="28"/>
        </w:rPr>
        <w:t xml:space="preserve"> спортивный </w:t>
      </w:r>
      <w:r w:rsidRPr="00D42380">
        <w:rPr>
          <w:rFonts w:ascii="Times New Roman" w:hAnsi="Times New Roman"/>
          <w:color w:val="000000" w:themeColor="text1"/>
          <w:szCs w:val="28"/>
        </w:rPr>
        <w:t xml:space="preserve">зал </w:t>
      </w:r>
      <w:r>
        <w:rPr>
          <w:rFonts w:ascii="Times New Roman" w:hAnsi="Times New Roman"/>
          <w:color w:val="000000" w:themeColor="text1"/>
          <w:szCs w:val="28"/>
        </w:rPr>
        <w:t xml:space="preserve"> №2</w:t>
      </w:r>
      <w:r w:rsidRPr="00D42380">
        <w:rPr>
          <w:rFonts w:ascii="Times New Roman" w:hAnsi="Times New Roman"/>
          <w:color w:val="000000" w:themeColor="text1"/>
          <w:szCs w:val="28"/>
        </w:rPr>
        <w:t xml:space="preserve"> , спортивные площадки на свежем воздухе (школьный  стадион, центральный  стадион «Руслан»</w:t>
      </w:r>
      <w:r w:rsidR="009E079E">
        <w:rPr>
          <w:rFonts w:ascii="Times New Roman" w:hAnsi="Times New Roman"/>
          <w:color w:val="000000" w:themeColor="text1"/>
          <w:szCs w:val="28"/>
        </w:rPr>
        <w:t>,  площадка возле здания ДЮЦ</w:t>
      </w:r>
      <w:r w:rsidRPr="00D42380">
        <w:rPr>
          <w:rFonts w:ascii="Times New Roman" w:hAnsi="Times New Roman"/>
          <w:color w:val="000000" w:themeColor="text1"/>
          <w:szCs w:val="28"/>
        </w:rPr>
        <w:t xml:space="preserve"> ). Питание организовано на базе М</w:t>
      </w:r>
      <w:r>
        <w:rPr>
          <w:rFonts w:ascii="Times New Roman" w:hAnsi="Times New Roman"/>
          <w:color w:val="000000" w:themeColor="text1"/>
          <w:szCs w:val="28"/>
        </w:rPr>
        <w:t>Б</w:t>
      </w:r>
      <w:r w:rsidRPr="00D42380">
        <w:rPr>
          <w:rFonts w:ascii="Times New Roman" w:hAnsi="Times New Roman"/>
          <w:color w:val="000000" w:themeColor="text1"/>
          <w:szCs w:val="28"/>
        </w:rPr>
        <w:t xml:space="preserve">ОУ </w:t>
      </w:r>
      <w:r>
        <w:rPr>
          <w:rFonts w:ascii="Times New Roman" w:hAnsi="Times New Roman"/>
          <w:color w:val="000000" w:themeColor="text1"/>
          <w:szCs w:val="28"/>
        </w:rPr>
        <w:t>«</w:t>
      </w:r>
      <w:r w:rsidRPr="00D42380">
        <w:rPr>
          <w:rFonts w:ascii="Times New Roman" w:hAnsi="Times New Roman"/>
          <w:color w:val="000000" w:themeColor="text1"/>
          <w:szCs w:val="28"/>
        </w:rPr>
        <w:t xml:space="preserve"> Б</w:t>
      </w:r>
      <w:r>
        <w:rPr>
          <w:rFonts w:ascii="Times New Roman" w:hAnsi="Times New Roman"/>
          <w:color w:val="000000" w:themeColor="text1"/>
          <w:szCs w:val="28"/>
        </w:rPr>
        <w:t>-Болдинская средняя школа  им.А.С.Пушкина»</w:t>
      </w:r>
      <w:r w:rsidRPr="00D42380">
        <w:rPr>
          <w:rFonts w:ascii="Times New Roman" w:hAnsi="Times New Roman"/>
          <w:color w:val="000000" w:themeColor="text1"/>
          <w:szCs w:val="28"/>
        </w:rPr>
        <w:t xml:space="preserve"> . </w:t>
      </w:r>
    </w:p>
    <w:p w14:paraId="03D26169" w14:textId="77777777" w:rsidR="00627F4A" w:rsidRDefault="00627F4A" w:rsidP="00627F4A">
      <w:pPr>
        <w:pStyle w:val="a3"/>
        <w:ind w:firstLine="708"/>
        <w:jc w:val="left"/>
        <w:rPr>
          <w:rFonts w:ascii="Times New Roman" w:hAnsi="Times New Roman"/>
          <w:szCs w:val="28"/>
        </w:rPr>
      </w:pPr>
    </w:p>
    <w:p w14:paraId="38EFAFC5" w14:textId="77777777" w:rsidR="00627F4A" w:rsidRDefault="00627F4A" w:rsidP="00627F4A">
      <w:pPr>
        <w:pStyle w:val="a3"/>
        <w:ind w:firstLine="708"/>
        <w:jc w:val="left"/>
        <w:rPr>
          <w:rFonts w:ascii="Times New Roman" w:hAnsi="Times New Roman"/>
          <w:szCs w:val="28"/>
        </w:rPr>
      </w:pPr>
    </w:p>
    <w:p w14:paraId="5E36DC00" w14:textId="00B5CF94" w:rsidR="00627F4A" w:rsidRDefault="00627F4A" w:rsidP="00627F4A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Лагеря с дневным пребыванием детей  финансируются Администрацией Большеболдинского муниципального </w:t>
      </w:r>
      <w:r w:rsidR="008765C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: 15 дней = питание  (2-х разовое  - </w:t>
      </w:r>
      <w:r w:rsidR="009E079E">
        <w:rPr>
          <w:rFonts w:ascii="Times New Roman" w:hAnsi="Times New Roman" w:cs="Times New Roman"/>
          <w:sz w:val="28"/>
          <w:szCs w:val="28"/>
        </w:rPr>
        <w:t>121, 88</w:t>
      </w:r>
      <w:r>
        <w:rPr>
          <w:rFonts w:ascii="Times New Roman" w:hAnsi="Times New Roman" w:cs="Times New Roman"/>
          <w:sz w:val="28"/>
          <w:szCs w:val="28"/>
        </w:rPr>
        <w:t xml:space="preserve"> руб.). За счёт средств родителей  15 руб. в день/ питание.</w:t>
      </w:r>
    </w:p>
    <w:p w14:paraId="79A2D81E" w14:textId="77777777" w:rsidR="00627F4A" w:rsidRPr="00D42380" w:rsidRDefault="00627F4A" w:rsidP="0062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9FB38" w14:textId="77777777" w:rsidR="00627F4A" w:rsidRPr="00D42380" w:rsidRDefault="00627F4A" w:rsidP="00627F4A">
      <w:pPr>
        <w:pStyle w:val="a3"/>
        <w:spacing w:line="360" w:lineRule="auto"/>
        <w:rPr>
          <w:rFonts w:ascii="Times New Roman" w:hAnsi="Times New Roman"/>
          <w:shadow/>
          <w:color w:val="auto"/>
          <w:szCs w:val="28"/>
        </w:rPr>
      </w:pPr>
      <w:r w:rsidRPr="00D42380">
        <w:rPr>
          <w:rFonts w:ascii="Times New Roman" w:hAnsi="Times New Roman"/>
          <w:shadow/>
          <w:color w:val="auto"/>
          <w:szCs w:val="28"/>
        </w:rPr>
        <w:t>ПРЕДПОЛАГАЕМЫЕ РЕЗУЛЬТАТЫ.</w:t>
      </w:r>
    </w:p>
    <w:p w14:paraId="6C378B27" w14:textId="5E38DA81" w:rsidR="00627F4A" w:rsidRDefault="00627F4A" w:rsidP="00627F4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Охват организованным отдыхом и учебно-тренировочным процессом 30 человек в возрасте        </w:t>
      </w:r>
      <w:r w:rsidR="005D41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9E07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29E24218" w14:textId="77777777" w:rsidR="00627F4A" w:rsidRDefault="00627F4A" w:rsidP="00627F4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Укрепление физического, эмоционального и духовного здоровья.</w:t>
      </w:r>
    </w:p>
    <w:p w14:paraId="680E4DFC" w14:textId="6376161D" w:rsidR="00627F4A" w:rsidRDefault="00627F4A" w:rsidP="00627F4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Приближение отстающих показателей </w:t>
      </w:r>
      <w:r w:rsidR="00F72DA7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по общей физической , специальной физической и технической подготовке к  нормативным.  </w:t>
      </w:r>
    </w:p>
    <w:p w14:paraId="07D2B064" w14:textId="77777777" w:rsidR="00627F4A" w:rsidRDefault="00627F4A" w:rsidP="00627F4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Повышение  теоретических знаний, индивидуального тактического мастерства.</w:t>
      </w:r>
    </w:p>
    <w:p w14:paraId="38C598C3" w14:textId="77777777" w:rsidR="00627F4A" w:rsidRDefault="00627F4A" w:rsidP="00627F4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Привитие устойчивого интереса к занятиям физкультурой и спортом.</w:t>
      </w:r>
    </w:p>
    <w:p w14:paraId="0F823FAB" w14:textId="768E9212" w:rsidR="00627F4A" w:rsidRDefault="00627F4A" w:rsidP="00627F4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Самоутверждение и самореализация личности </w:t>
      </w:r>
      <w:r w:rsidR="00613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учащегося.</w:t>
      </w:r>
    </w:p>
    <w:p w14:paraId="12D139E6" w14:textId="77777777" w:rsidR="00627F4A" w:rsidRDefault="00627F4A" w:rsidP="00627F4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 Сплочение педагогического и детского коллективов.</w:t>
      </w:r>
    </w:p>
    <w:p w14:paraId="7FA6D78F" w14:textId="77777777" w:rsidR="00627F4A" w:rsidRDefault="00627F4A" w:rsidP="00627F4A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14:paraId="3EA89331" w14:textId="77777777" w:rsidR="00627F4A" w:rsidRDefault="00627F4A" w:rsidP="00627F4A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1.С. Афанасьев, С. Коморин «Сто отрядных дел». -  Кострома, «Вариант»,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hAnsi="Times New Roman" w:cs="Times New Roman"/>
            <w:sz w:val="28"/>
            <w:szCs w:val="28"/>
          </w:rPr>
          <w:t>2000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14:paraId="64239D95" w14:textId="77777777" w:rsidR="00627F4A" w:rsidRDefault="00627F4A" w:rsidP="00627F4A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2.С. Афанасьев, С. Коморин «Триста творческих конкурсов» -  Кострома, «Эврика-М»,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 w:cs="Times New Roman"/>
            <w:sz w:val="28"/>
            <w:szCs w:val="28"/>
          </w:rPr>
          <w:t>1999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14:paraId="456154B7" w14:textId="77777777" w:rsidR="00627F4A" w:rsidRDefault="00627F4A" w:rsidP="00627F4A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3.Ю.Н. Григоренко, У.Ю. Кострецова «Кипарис-2». -  М:. Педагогическое общество России,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hAnsi="Times New Roman" w:cs="Times New Roman"/>
            <w:sz w:val="28"/>
            <w:szCs w:val="28"/>
          </w:rPr>
          <w:t>2000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14:paraId="41FBC66C" w14:textId="77777777" w:rsidR="00627F4A" w:rsidRDefault="00627F4A" w:rsidP="00627F4A">
      <w:pPr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4.«Лето и мы» Приложение к журналу «Проблемы школьного воспитания»,                        </w:t>
      </w:r>
      <w:r w:rsidRPr="00CF7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Н.Новгород, НГЦ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hAnsi="Times New Roman" w:cs="Times New Roman"/>
            <w:sz w:val="28"/>
            <w:szCs w:val="28"/>
          </w:rPr>
          <w:t>1997 г</w:t>
        </w:r>
      </w:smartTag>
    </w:p>
    <w:p w14:paraId="72F8042F" w14:textId="77777777" w:rsidR="00627F4A" w:rsidRDefault="00627F4A" w:rsidP="00627F4A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5.В.Я. Лысова, Т.С. Яковлева, М.Б. Зацепина, О.И. Воробьева «Спортивные праздники и развлечения»  - М., Аркти,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 w:cs="Times New Roman"/>
            <w:sz w:val="28"/>
            <w:szCs w:val="28"/>
          </w:rPr>
          <w:t>2001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14:paraId="2FC56EF2" w14:textId="77777777" w:rsidR="00627F4A" w:rsidRDefault="00627F4A" w:rsidP="00627F4A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6.«Нескучный досуг» - М., Творческий центр «Сфера»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 w:cs="Times New Roman"/>
            <w:sz w:val="28"/>
            <w:szCs w:val="28"/>
          </w:rPr>
          <w:t>2001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14:paraId="443DF4BC" w14:textId="77777777" w:rsidR="00627F4A" w:rsidRDefault="00627F4A" w:rsidP="00627F4A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7.С.В. Титов. «Ура каникулы!» - М., Творческий центр «Сфера»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  <w:sz w:val="28"/>
            <w:szCs w:val="28"/>
          </w:rPr>
          <w:t>2002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14:paraId="17E29A54" w14:textId="77777777" w:rsidR="00627F4A" w:rsidRDefault="00627F4A" w:rsidP="00627F4A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«Что делать с детьми в загородном лагере». -  Кострома, «Вариант»,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hAnsi="Times New Roman" w:cs="Times New Roman"/>
            <w:sz w:val="28"/>
            <w:szCs w:val="28"/>
          </w:rPr>
          <w:t>2000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14:paraId="6B474DAC" w14:textId="77777777" w:rsidR="00627F4A" w:rsidRDefault="00627F4A" w:rsidP="00627F4A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9.С. Афанасьев, С. Коморин «Что делать с детьми в загородном лагере» -Кострома, «Вариант»,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  <w:sz w:val="28"/>
            <w:szCs w:val="28"/>
          </w:rPr>
          <w:t>2002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14:paraId="297BB26D" w14:textId="77777777" w:rsidR="00627F4A" w:rsidRDefault="00627F4A" w:rsidP="00627F4A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О.Е. Громова «Спортивные игры для детей» - М., «Сфера»,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  <w:sz w:val="28"/>
            <w:szCs w:val="28"/>
          </w:rPr>
          <w:t>2002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14:paraId="0978CBA7" w14:textId="77777777" w:rsidR="00627F4A" w:rsidRDefault="00627F4A" w:rsidP="00627F4A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11.«Проблемы школьного воспитания» №1, февраль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14:paraId="7A298727" w14:textId="77777777" w:rsidR="00627F4A" w:rsidRDefault="00627F4A" w:rsidP="00627F4A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С.В. Титов. «Здравствуй, лето!» - Волгоград, «Учитель», 2003.</w:t>
      </w:r>
    </w:p>
    <w:p w14:paraId="2632D9EE" w14:textId="77777777" w:rsidR="00627F4A" w:rsidRDefault="00627F4A" w:rsidP="00627F4A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13.М.Ф. Литвинова «Русские народные подвижные игры» - М., «Просвещение». 1986. </w:t>
      </w:r>
    </w:p>
    <w:p w14:paraId="07DF558F" w14:textId="77777777" w:rsidR="00627F4A" w:rsidRDefault="00627F4A" w:rsidP="00627F4A">
      <w:pPr>
        <w:ind w:left="420"/>
        <w:rPr>
          <w:rFonts w:ascii="Times New Roman" w:hAnsi="Times New Roman" w:cs="Times New Roman"/>
          <w:sz w:val="28"/>
          <w:szCs w:val="28"/>
        </w:rPr>
      </w:pPr>
    </w:p>
    <w:p w14:paraId="1DE1F71D" w14:textId="77777777" w:rsidR="00627F4A" w:rsidRDefault="00627F4A" w:rsidP="00627F4A">
      <w:pPr>
        <w:ind w:left="420"/>
        <w:rPr>
          <w:rFonts w:ascii="Times New Roman" w:hAnsi="Times New Roman" w:cs="Times New Roman"/>
          <w:sz w:val="28"/>
          <w:szCs w:val="28"/>
        </w:rPr>
      </w:pPr>
    </w:p>
    <w:p w14:paraId="00D1D4CD" w14:textId="77777777" w:rsidR="00627F4A" w:rsidRDefault="00627F4A" w:rsidP="00627F4A">
      <w:pPr>
        <w:ind w:left="420"/>
        <w:rPr>
          <w:rFonts w:ascii="Times New Roman" w:hAnsi="Times New Roman" w:cs="Times New Roman"/>
          <w:sz w:val="28"/>
          <w:szCs w:val="28"/>
        </w:rPr>
      </w:pPr>
    </w:p>
    <w:p w14:paraId="0CDD77F8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</w:p>
    <w:p w14:paraId="2750211D" w14:textId="77777777" w:rsidR="00627F4A" w:rsidRDefault="00627F4A" w:rsidP="00627F4A">
      <w:pPr>
        <w:rPr>
          <w:rFonts w:ascii="Times New Roman" w:hAnsi="Times New Roman" w:cs="Times New Roman"/>
          <w:sz w:val="28"/>
          <w:szCs w:val="28"/>
        </w:rPr>
      </w:pPr>
    </w:p>
    <w:p w14:paraId="48132778" w14:textId="77777777" w:rsidR="00627F4A" w:rsidRDefault="00627F4A" w:rsidP="00627F4A"/>
    <w:p w14:paraId="21DE0531" w14:textId="77777777" w:rsidR="00627F4A" w:rsidRDefault="00627F4A" w:rsidP="00627F4A"/>
    <w:p w14:paraId="5D79FBD2" w14:textId="77777777" w:rsidR="00637648" w:rsidRDefault="00637648"/>
    <w:sectPr w:rsidR="00637648" w:rsidSect="005B17D8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73CA"/>
    <w:multiLevelType w:val="hybridMultilevel"/>
    <w:tmpl w:val="DE225338"/>
    <w:lvl w:ilvl="0" w:tplc="2EEEA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75F90"/>
    <w:multiLevelType w:val="hybridMultilevel"/>
    <w:tmpl w:val="B726CB40"/>
    <w:lvl w:ilvl="0" w:tplc="AF643944">
      <w:start w:val="1"/>
      <w:numFmt w:val="bullet"/>
      <w:lvlText w:val=""/>
      <w:lvlJc w:val="left"/>
      <w:pPr>
        <w:tabs>
          <w:tab w:val="num" w:pos="698"/>
        </w:tabs>
        <w:ind w:left="698" w:hanging="301"/>
      </w:pPr>
      <w:rPr>
        <w:rFonts w:ascii="Wingdings" w:hAnsi="Wingdings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70103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6691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F4A"/>
    <w:rsid w:val="00004930"/>
    <w:rsid w:val="000D0349"/>
    <w:rsid w:val="00127788"/>
    <w:rsid w:val="00300F40"/>
    <w:rsid w:val="00451EC5"/>
    <w:rsid w:val="005432A3"/>
    <w:rsid w:val="005B17D8"/>
    <w:rsid w:val="005B6076"/>
    <w:rsid w:val="005D419F"/>
    <w:rsid w:val="00613CFA"/>
    <w:rsid w:val="00627F4A"/>
    <w:rsid w:val="00637648"/>
    <w:rsid w:val="008765C8"/>
    <w:rsid w:val="00941178"/>
    <w:rsid w:val="009E079E"/>
    <w:rsid w:val="009E2CB5"/>
    <w:rsid w:val="00A07A0B"/>
    <w:rsid w:val="00C521BB"/>
    <w:rsid w:val="00CC01CE"/>
    <w:rsid w:val="00CC5334"/>
    <w:rsid w:val="00DF7D74"/>
    <w:rsid w:val="00EA46E7"/>
    <w:rsid w:val="00F64A5F"/>
    <w:rsid w:val="00F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AAE65A"/>
  <w15:docId w15:val="{E1C08309-B7BE-4404-BE2E-FB2EAC7C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6E7"/>
  </w:style>
  <w:style w:type="paragraph" w:styleId="2">
    <w:name w:val="heading 2"/>
    <w:basedOn w:val="a"/>
    <w:next w:val="a"/>
    <w:link w:val="20"/>
    <w:unhideWhenUsed/>
    <w:qFormat/>
    <w:rsid w:val="00627F4A"/>
    <w:pPr>
      <w:keepNext/>
      <w:spacing w:after="0" w:line="240" w:lineRule="auto"/>
      <w:outlineLvl w:val="1"/>
    </w:pPr>
    <w:rPr>
      <w:rFonts w:ascii="Tahoma" w:eastAsia="Times New Roman" w:hAnsi="Tahoma" w:cs="Tahoma"/>
      <w:color w:val="00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7F4A"/>
    <w:rPr>
      <w:rFonts w:ascii="Tahoma" w:eastAsia="Times New Roman" w:hAnsi="Tahoma" w:cs="Tahoma"/>
      <w:color w:val="003366"/>
      <w:sz w:val="24"/>
      <w:szCs w:val="24"/>
    </w:rPr>
  </w:style>
  <w:style w:type="paragraph" w:styleId="a3">
    <w:name w:val="Body Text"/>
    <w:basedOn w:val="a"/>
    <w:link w:val="a4"/>
    <w:semiHidden/>
    <w:unhideWhenUsed/>
    <w:rsid w:val="00627F4A"/>
    <w:pPr>
      <w:spacing w:after="0" w:line="240" w:lineRule="auto"/>
      <w:jc w:val="center"/>
    </w:pPr>
    <w:rPr>
      <w:rFonts w:ascii="Tahoma" w:eastAsia="Times New Roman" w:hAnsi="Tahoma" w:cs="Times New Roman"/>
      <w:color w:val="003366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627F4A"/>
    <w:rPr>
      <w:rFonts w:ascii="Tahoma" w:eastAsia="Times New Roman" w:hAnsi="Tahoma" w:cs="Times New Roman"/>
      <w:color w:val="003366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2023-05-30T12:04:00Z</cp:lastPrinted>
  <dcterms:created xsi:type="dcterms:W3CDTF">2019-05-15T05:48:00Z</dcterms:created>
  <dcterms:modified xsi:type="dcterms:W3CDTF">2024-04-01T06:26:00Z</dcterms:modified>
</cp:coreProperties>
</file>