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24360" w14:textId="77777777" w:rsidR="00397795" w:rsidRPr="003438CD" w:rsidRDefault="00397795" w:rsidP="00397795">
      <w:pPr>
        <w:pStyle w:val="a3"/>
        <w:jc w:val="left"/>
        <w:rPr>
          <w:sz w:val="24"/>
        </w:rPr>
      </w:pPr>
      <w:r w:rsidRPr="00BE3DAB">
        <w:rPr>
          <w:sz w:val="28"/>
          <w:szCs w:val="28"/>
        </w:rPr>
        <w:t>«</w:t>
      </w:r>
      <w:r w:rsidRPr="003438CD">
        <w:rPr>
          <w:sz w:val="24"/>
        </w:rPr>
        <w:t xml:space="preserve">Согласовано»                                                  </w:t>
      </w:r>
      <w:r>
        <w:rPr>
          <w:sz w:val="24"/>
        </w:rPr>
        <w:t xml:space="preserve">                                </w:t>
      </w:r>
      <w:r w:rsidRPr="003438CD">
        <w:rPr>
          <w:sz w:val="24"/>
        </w:rPr>
        <w:t xml:space="preserve">     «Утверждаю»</w:t>
      </w:r>
    </w:p>
    <w:p w14:paraId="3DDF7BD0" w14:textId="77777777" w:rsidR="00397795" w:rsidRPr="003438CD" w:rsidRDefault="00397795" w:rsidP="00397795">
      <w:pPr>
        <w:pStyle w:val="a3"/>
        <w:jc w:val="left"/>
        <w:rPr>
          <w:sz w:val="24"/>
        </w:rPr>
      </w:pPr>
      <w:r>
        <w:rPr>
          <w:sz w:val="24"/>
        </w:rPr>
        <w:t xml:space="preserve"> </w:t>
      </w:r>
      <w:r w:rsidRPr="003438CD">
        <w:rPr>
          <w:sz w:val="24"/>
        </w:rPr>
        <w:t xml:space="preserve">Начальник  лагеря                                             </w:t>
      </w:r>
      <w:r>
        <w:rPr>
          <w:sz w:val="24"/>
        </w:rPr>
        <w:t xml:space="preserve">                                 </w:t>
      </w:r>
      <w:r w:rsidRPr="003438CD">
        <w:rPr>
          <w:sz w:val="24"/>
        </w:rPr>
        <w:t xml:space="preserve">  Директор МБУДО  ДЮЦ                                      </w:t>
      </w:r>
    </w:p>
    <w:p w14:paraId="419DAE68" w14:textId="77777777" w:rsidR="00397795" w:rsidRPr="003438CD" w:rsidRDefault="00397795" w:rsidP="00397795">
      <w:pPr>
        <w:pStyle w:val="a3"/>
        <w:jc w:val="left"/>
        <w:rPr>
          <w:sz w:val="24"/>
        </w:rPr>
      </w:pPr>
      <w:r>
        <w:rPr>
          <w:sz w:val="24"/>
        </w:rPr>
        <w:t>___________ А.Н.Рузавин</w:t>
      </w:r>
      <w:r w:rsidRPr="003438CD">
        <w:rPr>
          <w:sz w:val="24"/>
        </w:rPr>
        <w:t xml:space="preserve">                              </w:t>
      </w:r>
      <w:r>
        <w:rPr>
          <w:sz w:val="24"/>
        </w:rPr>
        <w:t xml:space="preserve"> </w:t>
      </w:r>
      <w:r w:rsidRPr="003438CD">
        <w:rPr>
          <w:sz w:val="24"/>
        </w:rPr>
        <w:t xml:space="preserve">   </w:t>
      </w:r>
      <w:r>
        <w:rPr>
          <w:sz w:val="24"/>
        </w:rPr>
        <w:t xml:space="preserve">                          </w:t>
      </w:r>
      <w:r w:rsidRPr="003438CD">
        <w:rPr>
          <w:sz w:val="24"/>
        </w:rPr>
        <w:t xml:space="preserve"> </w:t>
      </w:r>
      <w:r>
        <w:rPr>
          <w:sz w:val="24"/>
        </w:rPr>
        <w:t xml:space="preserve">  ____________ А.А.Тюкаев</w:t>
      </w:r>
      <w:r w:rsidRPr="003438CD">
        <w:rPr>
          <w:sz w:val="24"/>
        </w:rPr>
        <w:t xml:space="preserve">                                     </w:t>
      </w:r>
    </w:p>
    <w:p w14:paraId="5938AF6F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AF257D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03E2964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C6BA44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E4B3D9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D44A1A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42B78C0" w14:textId="77777777" w:rsidR="00397795" w:rsidRPr="00997334" w:rsidRDefault="00397795" w:rsidP="00397795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997334">
        <w:rPr>
          <w:rFonts w:ascii="Times New Roman" w:hAnsi="Times New Roman" w:cs="Times New Roman"/>
          <w:sz w:val="36"/>
          <w:szCs w:val="36"/>
        </w:rPr>
        <w:t xml:space="preserve">План  спортивных   и  культурно-массовых мероприятий спортивно-оздоровительного лагеря  «Олимп» </w:t>
      </w:r>
    </w:p>
    <w:p w14:paraId="32C42528" w14:textId="1598A86A" w:rsidR="00397795" w:rsidRPr="00997334" w:rsidRDefault="00397795" w:rsidP="00397795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997334">
        <w:rPr>
          <w:rFonts w:ascii="Times New Roman" w:hAnsi="Times New Roman" w:cs="Times New Roman"/>
          <w:sz w:val="36"/>
          <w:szCs w:val="36"/>
        </w:rPr>
        <w:t xml:space="preserve">( </w:t>
      </w:r>
      <w:r w:rsidR="00FA4FB3">
        <w:rPr>
          <w:rFonts w:ascii="Times New Roman" w:hAnsi="Times New Roman" w:cs="Times New Roman"/>
          <w:sz w:val="36"/>
          <w:szCs w:val="36"/>
        </w:rPr>
        <w:t>3</w:t>
      </w:r>
      <w:r w:rsidRPr="00997334">
        <w:rPr>
          <w:rFonts w:ascii="Times New Roman" w:hAnsi="Times New Roman" w:cs="Times New Roman"/>
          <w:sz w:val="36"/>
          <w:szCs w:val="36"/>
        </w:rPr>
        <w:t>- 2</w:t>
      </w:r>
      <w:r>
        <w:rPr>
          <w:rFonts w:ascii="Times New Roman" w:hAnsi="Times New Roman" w:cs="Times New Roman"/>
          <w:sz w:val="36"/>
          <w:szCs w:val="36"/>
        </w:rPr>
        <w:t>1</w:t>
      </w:r>
      <w:r w:rsidRPr="00997334">
        <w:rPr>
          <w:rFonts w:ascii="Times New Roman" w:hAnsi="Times New Roman" w:cs="Times New Roman"/>
          <w:sz w:val="36"/>
          <w:szCs w:val="36"/>
        </w:rPr>
        <w:t xml:space="preserve"> ию</w:t>
      </w:r>
      <w:r w:rsidR="001D25B5">
        <w:rPr>
          <w:rFonts w:ascii="Times New Roman" w:hAnsi="Times New Roman" w:cs="Times New Roman"/>
          <w:sz w:val="36"/>
          <w:szCs w:val="36"/>
        </w:rPr>
        <w:t>н</w:t>
      </w:r>
      <w:r w:rsidRPr="00997334">
        <w:rPr>
          <w:rFonts w:ascii="Times New Roman" w:hAnsi="Times New Roman" w:cs="Times New Roman"/>
          <w:sz w:val="36"/>
          <w:szCs w:val="36"/>
        </w:rPr>
        <w:t>я   202</w:t>
      </w:r>
      <w:r w:rsidR="00FA4FB3">
        <w:rPr>
          <w:rFonts w:ascii="Times New Roman" w:hAnsi="Times New Roman" w:cs="Times New Roman"/>
          <w:sz w:val="36"/>
          <w:szCs w:val="36"/>
        </w:rPr>
        <w:t>4</w:t>
      </w:r>
      <w:r w:rsidRPr="00997334">
        <w:rPr>
          <w:rFonts w:ascii="Times New Roman" w:hAnsi="Times New Roman" w:cs="Times New Roman"/>
          <w:sz w:val="36"/>
          <w:szCs w:val="36"/>
        </w:rPr>
        <w:t xml:space="preserve"> г. )</w:t>
      </w:r>
    </w:p>
    <w:p w14:paraId="29D24D58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3EDEC55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9037AB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CB47D35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33404D1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DA97FFE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AA02AB6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D936734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AEAFCA0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3EA4B95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627B95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32BBE8D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039DC46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6C433FC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00B1A20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4F5ED5B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99F8A96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946B64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0E8BF6F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04D294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00F35A9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8A4938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27C55B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CB1DA3" w14:textId="77777777" w:rsidR="00397795" w:rsidRDefault="00397795" w:rsidP="0039779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93CA725" w14:textId="3434B71B" w:rsidR="00397795" w:rsidRPr="00373E14" w:rsidRDefault="00397795" w:rsidP="0039779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73E14">
        <w:rPr>
          <w:rFonts w:ascii="Times New Roman" w:hAnsi="Times New Roman" w:cs="Times New Roman"/>
          <w:sz w:val="28"/>
          <w:szCs w:val="28"/>
        </w:rPr>
        <w:t>с.Большое Болдино 202</w:t>
      </w:r>
      <w:r w:rsidR="00FA4FB3">
        <w:rPr>
          <w:rFonts w:ascii="Times New Roman" w:hAnsi="Times New Roman" w:cs="Times New Roman"/>
          <w:sz w:val="28"/>
          <w:szCs w:val="28"/>
        </w:rPr>
        <w:t>4</w:t>
      </w:r>
      <w:r w:rsidRPr="00373E14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66E5015E" w14:textId="77777777" w:rsidR="00397795" w:rsidRDefault="00397795" w:rsidP="00E62004">
      <w:pPr>
        <w:pStyle w:val="a3"/>
        <w:jc w:val="left"/>
        <w:rPr>
          <w:sz w:val="28"/>
          <w:szCs w:val="28"/>
        </w:rPr>
      </w:pPr>
    </w:p>
    <w:p w14:paraId="7A726590" w14:textId="77777777" w:rsidR="00397795" w:rsidRDefault="00397795" w:rsidP="00E62004">
      <w:pPr>
        <w:pStyle w:val="a3"/>
        <w:jc w:val="left"/>
        <w:rPr>
          <w:sz w:val="28"/>
          <w:szCs w:val="28"/>
        </w:rPr>
      </w:pPr>
    </w:p>
    <w:p w14:paraId="11AF2D2B" w14:textId="77777777" w:rsidR="00626FDD" w:rsidRPr="00626FDD" w:rsidRDefault="00626FDD" w:rsidP="00626F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26FD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«Согласовано»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Pr="00626FDD">
        <w:rPr>
          <w:rFonts w:ascii="Times New Roman" w:eastAsia="Times New Roman" w:hAnsi="Times New Roman" w:cs="Times New Roman"/>
          <w:sz w:val="24"/>
          <w:szCs w:val="24"/>
        </w:rPr>
        <w:t xml:space="preserve">  «Утверждаю»</w:t>
      </w:r>
    </w:p>
    <w:p w14:paraId="086474CF" w14:textId="77777777" w:rsidR="00626FDD" w:rsidRPr="00626FDD" w:rsidRDefault="00626FDD" w:rsidP="00626F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26FDD">
        <w:rPr>
          <w:rFonts w:ascii="Times New Roman" w:eastAsia="Times New Roman" w:hAnsi="Times New Roman" w:cs="Times New Roman"/>
          <w:sz w:val="24"/>
          <w:szCs w:val="24"/>
        </w:rPr>
        <w:t xml:space="preserve"> Начальник  лагеря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</w:t>
      </w:r>
      <w:r w:rsidRPr="00626FDD">
        <w:rPr>
          <w:rFonts w:ascii="Times New Roman" w:eastAsia="Times New Roman" w:hAnsi="Times New Roman" w:cs="Times New Roman"/>
          <w:sz w:val="24"/>
          <w:szCs w:val="24"/>
        </w:rPr>
        <w:t xml:space="preserve">  Директор МБУДО  ДЮЦ                                      </w:t>
      </w:r>
    </w:p>
    <w:p w14:paraId="10E1E6CB" w14:textId="77777777" w:rsidR="00626FDD" w:rsidRPr="00626FDD" w:rsidRDefault="00626FDD" w:rsidP="00626F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26FDD">
        <w:rPr>
          <w:rFonts w:ascii="Times New Roman" w:eastAsia="Times New Roman" w:hAnsi="Times New Roman" w:cs="Times New Roman"/>
          <w:sz w:val="24"/>
          <w:szCs w:val="24"/>
        </w:rPr>
        <w:t xml:space="preserve">А.Н.Рузавин____________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  <w:r w:rsidRPr="00626FDD">
        <w:rPr>
          <w:rFonts w:ascii="Times New Roman" w:eastAsia="Times New Roman" w:hAnsi="Times New Roman" w:cs="Times New Roman"/>
          <w:sz w:val="24"/>
          <w:szCs w:val="24"/>
        </w:rPr>
        <w:t xml:space="preserve">  А.А.Тюкаев  ___________                                      </w:t>
      </w:r>
    </w:p>
    <w:p w14:paraId="455FB90F" w14:textId="77777777" w:rsidR="00E62004" w:rsidRDefault="00E62004" w:rsidP="00E6200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4B60F3" w14:textId="2AB10DDA" w:rsidR="00E62004" w:rsidRDefault="00E62004" w:rsidP="00E62004">
      <w:pPr>
        <w:spacing w:after="0"/>
        <w:jc w:val="center"/>
        <w:rPr>
          <w:rFonts w:ascii="Georgia" w:hAnsi="Georgia" w:cs="Georgia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проведения спортивных   и  культурно-массовых мероприятий спортивно-оздоровительного лагеря  «Олимп» ( </w:t>
      </w:r>
      <w:r w:rsidR="00FA4FB3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>- 2</w:t>
      </w:r>
      <w:r w:rsidR="00FA4FB3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ию</w:t>
      </w:r>
      <w:r w:rsidR="001D25B5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>я   202</w:t>
      </w:r>
      <w:r w:rsidR="00FA4FB3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г. )</w:t>
      </w:r>
      <w:r>
        <w:rPr>
          <w:rFonts w:ascii="Georgia" w:hAnsi="Georgia" w:cs="Georgia"/>
          <w:b/>
        </w:rPr>
        <w:t xml:space="preserve">                                                                                                                                                               </w:t>
      </w:r>
    </w:p>
    <w:tbl>
      <w:tblPr>
        <w:tblpPr w:leftFromText="180" w:rightFromText="180" w:bottomFromText="200" w:vertAnchor="text" w:horzAnchor="margin" w:tblpXSpec="center" w:tblpY="712"/>
        <w:tblW w:w="10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6"/>
        <w:gridCol w:w="1670"/>
      </w:tblGrid>
      <w:tr w:rsidR="00E62004" w14:paraId="3F007A11" w14:textId="77777777" w:rsidTr="00DD46F5">
        <w:trPr>
          <w:trHeight w:val="1127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2FE5A" w14:textId="77777777" w:rsidR="00E62004" w:rsidRDefault="00E6200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 мероприятия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4A5C0" w14:textId="77777777" w:rsidR="00E62004" w:rsidRDefault="00E62004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75079588" w14:textId="77777777" w:rsidR="00E62004" w:rsidRDefault="00E6200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E62004" w14:paraId="64185B6C" w14:textId="77777777" w:rsidTr="00DD46F5">
        <w:trPr>
          <w:trHeight w:val="1127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7BB2A" w14:textId="77777777" w:rsidR="00E62004" w:rsidRDefault="00E620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Открытие лагеря. Торжественная линейка.  Экскурсия по территории лагеря, по спортивным площадкам.  Знакомство с педагогическим  персоналом лагеря.  Визитки и анкеты.  «Дни рождения».   Выборы актива  лагеря.  «Весёлые старты» 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3FDB2" w14:textId="264306DF" w:rsidR="00E62004" w:rsidRDefault="00FA4FB3" w:rsidP="001D25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62004">
              <w:rPr>
                <w:rFonts w:ascii="Times New Roman" w:hAnsi="Times New Roman" w:cs="Times New Roman"/>
                <w:sz w:val="24"/>
                <w:szCs w:val="24"/>
              </w:rPr>
              <w:t xml:space="preserve"> ию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6200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61333AC7" w14:textId="77777777" w:rsidTr="00DD46F5">
        <w:trPr>
          <w:trHeight w:val="587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81C33" w14:textId="77777777" w:rsidR="00E62004" w:rsidRDefault="00E620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Соревнования по н/теннису. Учебно-тренировочное занятие по футболу.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E7B76" w14:textId="57E2D539" w:rsidR="00E62004" w:rsidRDefault="00FA4FB3" w:rsidP="001D25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2004">
              <w:rPr>
                <w:rFonts w:ascii="Times New Roman" w:hAnsi="Times New Roman" w:cs="Times New Roman"/>
                <w:sz w:val="24"/>
                <w:szCs w:val="24"/>
              </w:rPr>
              <w:t xml:space="preserve"> ию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6200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2D1A9273" w14:textId="77777777" w:rsidTr="00DD46F5">
        <w:trPr>
          <w:trHeight w:val="647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2C721" w14:textId="77777777" w:rsidR="00E62004" w:rsidRDefault="00E62004">
            <w:pPr>
              <w:tabs>
                <w:tab w:val="left" w:pos="2152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Соревнования по городошному  спорту.  Подвижные игры на свежем воздухе.  Учебно-тренировочное занятие по футболу.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DE081" w14:textId="77777777" w:rsidR="00E62004" w:rsidRDefault="00DD46F5" w:rsidP="001D25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62004">
              <w:rPr>
                <w:rFonts w:ascii="Times New Roman" w:hAnsi="Times New Roman" w:cs="Times New Roman"/>
                <w:sz w:val="24"/>
                <w:szCs w:val="24"/>
              </w:rPr>
              <w:t xml:space="preserve">  ию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6200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2A724F55" w14:textId="77777777" w:rsidTr="00DD46F5">
        <w:trPr>
          <w:trHeight w:val="638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11A98" w14:textId="77777777" w:rsidR="00E62004" w:rsidRDefault="00E62004" w:rsidP="001D2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 xml:space="preserve"> Посещение летнего кинотеатра,  просмотр кинофильма.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Учебно-тренировочное занятие по футболу.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62ABC" w14:textId="77777777" w:rsidR="00E62004" w:rsidRDefault="00DD46F5" w:rsidP="001D25B5">
            <w:pPr>
              <w:pStyle w:val="3"/>
              <w:ind w:left="0"/>
              <w:jc w:val="center"/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  <w:t>6</w:t>
            </w:r>
            <w:r w:rsidR="00E62004"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  <w:t xml:space="preserve">  ию</w:t>
            </w:r>
            <w:r w:rsidR="001D25B5"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  <w:t>н</w:t>
            </w:r>
            <w:r w:rsidR="00E62004"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  <w:t>я</w:t>
            </w:r>
          </w:p>
        </w:tc>
      </w:tr>
      <w:tr w:rsidR="00E62004" w14:paraId="483B0FD3" w14:textId="77777777" w:rsidTr="00DD46F5">
        <w:trPr>
          <w:trHeight w:val="605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A2BF8" w14:textId="77777777" w:rsidR="00E62004" w:rsidRDefault="00E620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>Экскурсия  в МО МВД России «Большеболдинский» 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Подвижные игры на свежем воздухе. Учебно-тренировочное занятие по футболу.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5BCDB" w14:textId="77777777" w:rsidR="00E62004" w:rsidRDefault="00DD46F5" w:rsidP="00DD46F5">
            <w:pPr>
              <w:pStyle w:val="3"/>
              <w:ind w:left="0"/>
              <w:jc w:val="center"/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  <w:t>7</w:t>
            </w:r>
            <w:r w:rsidR="00E62004"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  <w:t xml:space="preserve"> ию</w:t>
            </w:r>
            <w:r w:rsidR="001D25B5"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  <w:t>н</w:t>
            </w:r>
            <w:r w:rsidR="00E62004">
              <w:rPr>
                <w:rFonts w:ascii="Times New Roman" w:eastAsiaTheme="minorEastAsia" w:hAnsi="Times New Roman" w:cs="Times New Roman"/>
                <w:b w:val="0"/>
                <w:color w:val="auto"/>
                <w:sz w:val="24"/>
                <w:szCs w:val="24"/>
              </w:rPr>
              <w:t>я</w:t>
            </w:r>
          </w:p>
        </w:tc>
      </w:tr>
      <w:tr w:rsidR="00E62004" w14:paraId="34DBE2B2" w14:textId="77777777" w:rsidTr="00DD46F5">
        <w:trPr>
          <w:trHeight w:val="555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AEB92" w14:textId="77777777" w:rsidR="00E62004" w:rsidRDefault="00E62004" w:rsidP="001D25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Соревнования по лёгкой атлетике.  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 xml:space="preserve"> Спортивная викторина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BF252" w14:textId="2E0BD09C" w:rsidR="00E62004" w:rsidRDefault="00FA4FB3" w:rsidP="001D25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62004">
              <w:rPr>
                <w:rFonts w:ascii="Times New Roman" w:hAnsi="Times New Roman" w:cs="Times New Roman"/>
                <w:sz w:val="24"/>
                <w:szCs w:val="24"/>
              </w:rPr>
              <w:t xml:space="preserve">  ию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6200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2F02C390" w14:textId="77777777" w:rsidTr="00DD46F5">
        <w:trPr>
          <w:trHeight w:val="656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49543" w14:textId="77777777" w:rsidR="00E62004" w:rsidRDefault="00E62004" w:rsidP="001D25B5">
            <w:pPr>
              <w:spacing w:after="0"/>
              <w:rPr>
                <w:rFonts w:ascii="Times New Roman" w:hAnsi="Times New Roman" w:cs="Times New Roman"/>
                <w:color w:val="00336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Соревнования  по 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 xml:space="preserve">пионерболу 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Учебно-тренировочное занятие по футболу.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F19EF" w14:textId="248563E2" w:rsidR="00E62004" w:rsidRDefault="00E62004" w:rsidP="001D25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4FB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ию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03961478" w14:textId="77777777" w:rsidTr="00DD46F5">
        <w:trPr>
          <w:trHeight w:val="531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527B5" w14:textId="77777777" w:rsidR="00E62004" w:rsidRDefault="00E62004">
            <w:pPr>
              <w:tabs>
                <w:tab w:val="left" w:pos="2268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Соревнования  по  гимнастическому  многоборью. Посещение музея мордовского быта  в с.Пикшень.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10DA9" w14:textId="77777777" w:rsidR="00E62004" w:rsidRDefault="00E62004" w:rsidP="001D25B5">
            <w:pPr>
              <w:tabs>
                <w:tab w:val="left" w:pos="2268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DD46F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ию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5C7E7C5A" w14:textId="77777777" w:rsidTr="00DD46F5">
        <w:trPr>
          <w:trHeight w:val="525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BEDAD" w14:textId="77777777" w:rsidR="00E62004" w:rsidRDefault="00E62004">
            <w:pPr>
              <w:tabs>
                <w:tab w:val="left" w:pos="2268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 xml:space="preserve"> Посещение летнего кинотеатра,  просмотр кинофильма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BF9D487" w14:textId="77777777" w:rsidR="00E62004" w:rsidRDefault="00E620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Первенство  лагеря  по мини-футболу.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AE7E2" w14:textId="77777777" w:rsidR="00E62004" w:rsidRDefault="00E62004" w:rsidP="001D25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DD46F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ию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0A105A09" w14:textId="77777777" w:rsidTr="00DD46F5">
        <w:trPr>
          <w:trHeight w:val="519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56BD2" w14:textId="77777777" w:rsidR="00E62004" w:rsidRDefault="00E62004" w:rsidP="00E12A6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Соревнования  по спортивному  ориентированию 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игры на свежем воздухе. 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66367" w14:textId="77777777" w:rsidR="00E62004" w:rsidRDefault="00E62004" w:rsidP="001D25B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DD46F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</w:t>
            </w:r>
            <w:r w:rsidR="001D25B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37A3D2A4" w14:textId="77777777" w:rsidTr="00DD46F5">
        <w:trPr>
          <w:trHeight w:val="643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AC929" w14:textId="77777777" w:rsidR="00E62004" w:rsidRDefault="00E62004" w:rsidP="00E12A6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Командная игра  «12 записок».  Спортивные игры на свежем воздухе. </w:t>
            </w:r>
            <w:r w:rsidR="00626FD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 xml:space="preserve">  Учебно-тренировочное занятие по футболу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40516" w14:textId="68A78476" w:rsidR="00E62004" w:rsidRDefault="00E62004" w:rsidP="00E12A6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FA4FB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39CB23D3" w14:textId="77777777" w:rsidTr="00DD46F5">
        <w:trPr>
          <w:trHeight w:val="521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4B984" w14:textId="77777777" w:rsidR="00E62004" w:rsidRDefault="00E620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Посещение  отделение МЧС по Большеболдинскому району. Учебно-тренировочное занятие по футболу. 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DD1EC" w14:textId="5463BB27" w:rsidR="00E62004" w:rsidRDefault="00E62004" w:rsidP="00E12A6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FA4FB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13E5A872" w14:textId="77777777" w:rsidTr="00DD46F5">
        <w:trPr>
          <w:trHeight w:val="608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A2E5E" w14:textId="77777777" w:rsidR="00E62004" w:rsidRDefault="00E62004" w:rsidP="00626FD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 </w:t>
            </w:r>
            <w:r w:rsidR="00626FDD">
              <w:rPr>
                <w:rFonts w:ascii="Times New Roman" w:hAnsi="Times New Roman" w:cs="Times New Roman"/>
                <w:sz w:val="24"/>
                <w:szCs w:val="24"/>
              </w:rPr>
              <w:t>картинной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галереи;  подвижные игры на свежем воздухе. Учебно-тренировочное занятие по футболу.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1A864" w14:textId="77777777" w:rsidR="00E62004" w:rsidRDefault="00E62004" w:rsidP="00E12A6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DD46F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33F0890F" w14:textId="77777777" w:rsidTr="00DD46F5">
        <w:trPr>
          <w:trHeight w:val="521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BE604" w14:textId="77777777" w:rsidR="00E62004" w:rsidRDefault="00E62004" w:rsidP="00E12A68">
            <w:pPr>
              <w:tabs>
                <w:tab w:val="left" w:pos="2268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Посещение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 xml:space="preserve"> экскурсионного маршрута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музея заповедника им. А.С. Пушкина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 xml:space="preserve"> «Болдино»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Учебно-тренировочное занятие по футболу.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42807" w14:textId="77777777" w:rsidR="00E62004" w:rsidRDefault="00E62004" w:rsidP="00E12A6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DD46F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E62004" w14:paraId="59017BB3" w14:textId="77777777" w:rsidTr="00DD46F5">
        <w:trPr>
          <w:trHeight w:val="700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6C93C" w14:textId="77777777" w:rsidR="00E62004" w:rsidRDefault="00E620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Сдача нормативов  комплекса  ГТО. Торжественная линейка. Награждение участников лагеря и лучших спортсменов.  Закрытие лагеря. 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2D2E5" w14:textId="77777777" w:rsidR="00E62004" w:rsidRDefault="00E62004" w:rsidP="00E12A6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DD46F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ию</w:t>
            </w:r>
            <w:r w:rsidR="00E12A6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</w:tbl>
    <w:p w14:paraId="28F35A12" w14:textId="77777777" w:rsidR="00E62004" w:rsidRDefault="00E62004" w:rsidP="00E62004">
      <w:pPr>
        <w:spacing w:after="0" w:line="360" w:lineRule="auto"/>
        <w:jc w:val="right"/>
        <w:rPr>
          <w:rFonts w:ascii="Georgia" w:hAnsi="Georgia" w:cs="Georgia"/>
          <w:b/>
        </w:rPr>
      </w:pPr>
      <w:r>
        <w:rPr>
          <w:rFonts w:ascii="Georgia" w:hAnsi="Georgia" w:cs="Georgia"/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AD3286D" w14:textId="77777777" w:rsidR="00E62004" w:rsidRDefault="00E62004" w:rsidP="00E6200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C2A6CE" w14:textId="77777777" w:rsidR="00B50084" w:rsidRDefault="00B50084"/>
    <w:sectPr w:rsidR="00B50084" w:rsidSect="00CE1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2004"/>
    <w:rsid w:val="001D25B5"/>
    <w:rsid w:val="002B33D7"/>
    <w:rsid w:val="00397795"/>
    <w:rsid w:val="004F5997"/>
    <w:rsid w:val="00626FDD"/>
    <w:rsid w:val="007C25A7"/>
    <w:rsid w:val="00A86B01"/>
    <w:rsid w:val="00B50084"/>
    <w:rsid w:val="00C77F1C"/>
    <w:rsid w:val="00CE197F"/>
    <w:rsid w:val="00DD46F5"/>
    <w:rsid w:val="00E12A68"/>
    <w:rsid w:val="00E62004"/>
    <w:rsid w:val="00F556A9"/>
    <w:rsid w:val="00FA4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CC3C7"/>
  <w15:docId w15:val="{173DB9F6-3532-46A8-9140-ADAA916BE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33D7"/>
  </w:style>
  <w:style w:type="paragraph" w:styleId="3">
    <w:name w:val="heading 3"/>
    <w:basedOn w:val="a"/>
    <w:next w:val="a"/>
    <w:link w:val="30"/>
    <w:unhideWhenUsed/>
    <w:qFormat/>
    <w:rsid w:val="00E62004"/>
    <w:pPr>
      <w:keepNext/>
      <w:spacing w:after="0" w:line="360" w:lineRule="auto"/>
      <w:ind w:left="2160"/>
      <w:outlineLvl w:val="2"/>
    </w:pPr>
    <w:rPr>
      <w:rFonts w:ascii="Cambria" w:eastAsia="Times New Roman" w:hAnsi="Cambria" w:cs="Tahoma"/>
      <w:b/>
      <w:bCs/>
      <w:color w:val="00336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62004"/>
    <w:rPr>
      <w:rFonts w:ascii="Cambria" w:eastAsia="Times New Roman" w:hAnsi="Cambria" w:cs="Tahoma"/>
      <w:b/>
      <w:bCs/>
      <w:color w:val="003366"/>
      <w:sz w:val="26"/>
      <w:szCs w:val="26"/>
    </w:rPr>
  </w:style>
  <w:style w:type="paragraph" w:styleId="a3">
    <w:name w:val="Title"/>
    <w:basedOn w:val="a"/>
    <w:link w:val="a4"/>
    <w:qFormat/>
    <w:rsid w:val="00E62004"/>
    <w:pPr>
      <w:spacing w:after="0" w:line="240" w:lineRule="auto"/>
      <w:jc w:val="center"/>
    </w:pPr>
    <w:rPr>
      <w:rFonts w:ascii="Times New Roman" w:eastAsia="Times New Roman" w:hAnsi="Times New Roman" w:cs="Times New Roman"/>
      <w:sz w:val="96"/>
      <w:szCs w:val="24"/>
    </w:rPr>
  </w:style>
  <w:style w:type="character" w:customStyle="1" w:styleId="a4">
    <w:name w:val="Заголовок Знак"/>
    <w:basedOn w:val="a0"/>
    <w:link w:val="a3"/>
    <w:rsid w:val="00E62004"/>
    <w:rPr>
      <w:rFonts w:ascii="Times New Roman" w:eastAsia="Times New Roman" w:hAnsi="Times New Roman" w:cs="Times New Roman"/>
      <w:sz w:val="9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126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11</cp:revision>
  <cp:lastPrinted>2022-06-30T11:48:00Z</cp:lastPrinted>
  <dcterms:created xsi:type="dcterms:W3CDTF">2022-06-24T08:48:00Z</dcterms:created>
  <dcterms:modified xsi:type="dcterms:W3CDTF">2024-04-01T06:12:00Z</dcterms:modified>
</cp:coreProperties>
</file>