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7E58" w:rsidRDefault="000029F6">
      <w:r>
        <w:rPr>
          <w:noProof/>
          <w:lang w:eastAsia="ru-RU"/>
        </w:rPr>
        <w:drawing>
          <wp:inline distT="0" distB="0" distL="0" distR="0">
            <wp:extent cx="9801225" cy="6343650"/>
            <wp:effectExtent l="19050" t="0" r="9525" b="0"/>
            <wp:docPr id="1" name="Рисунок 1" descr="E:\САЙТ!!!\отчеты\ф.721 2014го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САЙТ!!!\отчеты\ф.721 2014год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01225" cy="6343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9458325" cy="5953125"/>
            <wp:effectExtent l="19050" t="0" r="9525" b="0"/>
            <wp:docPr id="2" name="Рисунок 2" descr="E:\САЙТ!!!\отчеты\ф.721 2014год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САЙТ!!!\отчеты\ф.721 2014год (2)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58325" cy="5953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9972675" cy="6448425"/>
            <wp:effectExtent l="19050" t="0" r="9525" b="0"/>
            <wp:docPr id="3" name="Рисунок 3" descr="E:\САЙТ!!!\отчеты\ф.721 2014год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САЙТ!!!\отчеты\ф.721 2014год (3)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72675" cy="6448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9963150" cy="6391275"/>
            <wp:effectExtent l="19050" t="0" r="0" b="0"/>
            <wp:docPr id="4" name="Рисунок 4" descr="E:\САЙТ!!!\отчеты\ф.721 2014год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САЙТ!!!\отчеты\ф.721 2014год (4)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63150" cy="6391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5343525" cy="3771900"/>
            <wp:effectExtent l="19050" t="0" r="9525" b="0"/>
            <wp:docPr id="5" name="Рисунок 5" descr="E:\САЙТ!!!\отчеты\ф.721 2014год (5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САЙТ!!!\отчеты\ф.721 2014год (5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3771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947E58" w:rsidSect="000029F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029F6"/>
    <w:rsid w:val="000029F6"/>
    <w:rsid w:val="00947E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7E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29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29F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алексей</dc:creator>
  <cp:lastModifiedBy>алексей</cp:lastModifiedBy>
  <cp:revision>1</cp:revision>
  <dcterms:created xsi:type="dcterms:W3CDTF">2016-04-25T16:28:00Z</dcterms:created>
  <dcterms:modified xsi:type="dcterms:W3CDTF">2016-04-25T16:33:00Z</dcterms:modified>
</cp:coreProperties>
</file>